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EBA5CA" w14:textId="77777777" w:rsidR="00E0047D" w:rsidRDefault="00E0047D"/>
    <w:p w14:paraId="5C43F971" w14:textId="77777777" w:rsidR="00847A6D" w:rsidRPr="0052162C" w:rsidRDefault="00847A6D" w:rsidP="00847A6D">
      <w:pPr>
        <w:pStyle w:val="a3"/>
        <w:ind w:left="9639"/>
        <w:rPr>
          <w:sz w:val="28"/>
          <w:szCs w:val="22"/>
        </w:rPr>
      </w:pPr>
      <w:r w:rsidRPr="0052162C">
        <w:rPr>
          <w:sz w:val="28"/>
          <w:szCs w:val="22"/>
        </w:rPr>
        <w:t>Приложение 1</w:t>
      </w:r>
      <w:r w:rsidR="008917EC">
        <w:rPr>
          <w:sz w:val="28"/>
          <w:szCs w:val="22"/>
        </w:rPr>
        <w:t>4</w:t>
      </w:r>
      <w:r w:rsidRPr="0052162C">
        <w:rPr>
          <w:sz w:val="28"/>
          <w:szCs w:val="22"/>
        </w:rPr>
        <w:t xml:space="preserve"> </w:t>
      </w:r>
    </w:p>
    <w:p w14:paraId="36C553B2" w14:textId="77777777" w:rsidR="00847A6D" w:rsidRPr="0052162C" w:rsidRDefault="00847A6D" w:rsidP="00847A6D">
      <w:pPr>
        <w:ind w:left="9639"/>
      </w:pPr>
      <w:r w:rsidRPr="0052162C">
        <w:t xml:space="preserve">к Закону Оренбургской области </w:t>
      </w:r>
    </w:p>
    <w:p w14:paraId="4B289FDE" w14:textId="77777777" w:rsidR="00847A6D" w:rsidRPr="0052162C" w:rsidRDefault="00847A6D" w:rsidP="00847A6D">
      <w:pPr>
        <w:ind w:left="9639"/>
      </w:pPr>
      <w:r w:rsidRPr="0052162C">
        <w:t>«Об областном бюджете на 202</w:t>
      </w:r>
      <w:r w:rsidR="002551FD">
        <w:t>3</w:t>
      </w:r>
      <w:r w:rsidRPr="0052162C">
        <w:t xml:space="preserve"> год</w:t>
      </w:r>
    </w:p>
    <w:p w14:paraId="7089D712" w14:textId="77777777" w:rsidR="00847A6D" w:rsidRPr="0052162C" w:rsidRDefault="00847A6D" w:rsidP="00C030C3">
      <w:pPr>
        <w:ind w:left="9639" w:right="-172"/>
      </w:pPr>
      <w:r w:rsidRPr="0052162C">
        <w:t>и на плановый период 202</w:t>
      </w:r>
      <w:r w:rsidR="002551FD">
        <w:t>4</w:t>
      </w:r>
      <w:r w:rsidRPr="0052162C">
        <w:t xml:space="preserve"> и 202</w:t>
      </w:r>
      <w:r w:rsidR="002551FD">
        <w:t>5</w:t>
      </w:r>
      <w:r w:rsidRPr="0052162C">
        <w:t xml:space="preserve"> годов»</w:t>
      </w:r>
    </w:p>
    <w:p w14:paraId="730CBC0E" w14:textId="77777777" w:rsidR="00735472" w:rsidRPr="00735472" w:rsidRDefault="00735472" w:rsidP="00735472">
      <w:pPr>
        <w:ind w:left="9639"/>
      </w:pPr>
      <w:r w:rsidRPr="00735472">
        <w:t>от 15 декабря 2022 года</w:t>
      </w:r>
    </w:p>
    <w:p w14:paraId="4A97624A" w14:textId="77777777" w:rsidR="00735472" w:rsidRDefault="00735472" w:rsidP="00735472">
      <w:pPr>
        <w:ind w:left="9639"/>
      </w:pPr>
      <w:r w:rsidRPr="00735472">
        <w:t>№ 636/237-VII-ОЗ</w:t>
      </w:r>
    </w:p>
    <w:p w14:paraId="2CA29ECE" w14:textId="77777777" w:rsidR="00511826" w:rsidRDefault="00511826" w:rsidP="00511826">
      <w:pPr>
        <w:ind w:left="9639"/>
      </w:pPr>
      <w:r>
        <w:t xml:space="preserve">(в редакции Закона Оренбургской </w:t>
      </w:r>
    </w:p>
    <w:p w14:paraId="75B30A37" w14:textId="77777777" w:rsidR="00511826" w:rsidRDefault="00511826" w:rsidP="00511826">
      <w:pPr>
        <w:ind w:left="9639"/>
      </w:pPr>
      <w:r>
        <w:t xml:space="preserve">области «О внесении изменений в </w:t>
      </w:r>
    </w:p>
    <w:p w14:paraId="709BE7D3" w14:textId="77777777" w:rsidR="00511826" w:rsidRDefault="00511826" w:rsidP="00511826">
      <w:pPr>
        <w:ind w:left="9639"/>
      </w:pPr>
      <w:r>
        <w:t>Закон Оренбургской области</w:t>
      </w:r>
    </w:p>
    <w:p w14:paraId="28196FA2" w14:textId="77777777" w:rsidR="00511826" w:rsidRDefault="00511826" w:rsidP="00511826">
      <w:pPr>
        <w:ind w:left="9639"/>
      </w:pPr>
      <w:r>
        <w:t>«Об областном бюджете на 2023 год</w:t>
      </w:r>
    </w:p>
    <w:p w14:paraId="72DC5591" w14:textId="77777777" w:rsidR="00511826" w:rsidRDefault="00511826" w:rsidP="00511826">
      <w:pPr>
        <w:ind w:left="9639"/>
      </w:pPr>
      <w:r>
        <w:t>и на плановый период 2024 и 2025 годов»</w:t>
      </w:r>
    </w:p>
    <w:p w14:paraId="7FE2878C" w14:textId="77777777" w:rsidR="00C95764" w:rsidRDefault="00C95764" w:rsidP="00C95764">
      <w:pPr>
        <w:ind w:left="9639"/>
      </w:pPr>
      <w:r>
        <w:t>от 14 декабря 2023 года</w:t>
      </w:r>
    </w:p>
    <w:p w14:paraId="61D1C7CC" w14:textId="3076F91A" w:rsidR="00511826" w:rsidRPr="00735472" w:rsidRDefault="00C95764" w:rsidP="00C95764">
      <w:pPr>
        <w:ind w:left="9639"/>
      </w:pPr>
      <w:r>
        <w:t>№ 990/398-VII-ОЗ)</w:t>
      </w:r>
      <w:bookmarkStart w:id="0" w:name="_GoBack"/>
      <w:bookmarkEnd w:id="0"/>
    </w:p>
    <w:p w14:paraId="47EAD48B" w14:textId="77777777" w:rsidR="00C07605" w:rsidRPr="0052162C" w:rsidRDefault="00C07605" w:rsidP="00847A6D">
      <w:pPr>
        <w:ind w:left="9639"/>
      </w:pPr>
    </w:p>
    <w:p w14:paraId="16E8C6DE" w14:textId="77777777" w:rsidR="00847A6D" w:rsidRPr="0052162C" w:rsidRDefault="00847A6D" w:rsidP="00847A6D">
      <w:pPr>
        <w:jc w:val="center"/>
        <w:rPr>
          <w:szCs w:val="28"/>
        </w:rPr>
      </w:pPr>
      <w:r w:rsidRPr="0052162C">
        <w:rPr>
          <w:szCs w:val="28"/>
        </w:rPr>
        <w:t>Перечень субсидий, предоставляемых бюджетам муниципальных</w:t>
      </w:r>
    </w:p>
    <w:p w14:paraId="7B21FB7A" w14:textId="77777777" w:rsidR="00847A6D" w:rsidRPr="0052162C" w:rsidRDefault="00847A6D" w:rsidP="00847A6D">
      <w:pPr>
        <w:jc w:val="center"/>
        <w:rPr>
          <w:szCs w:val="28"/>
        </w:rPr>
      </w:pPr>
      <w:r w:rsidRPr="0052162C">
        <w:rPr>
          <w:szCs w:val="28"/>
        </w:rPr>
        <w:t>образований, на 202</w:t>
      </w:r>
      <w:r w:rsidR="002551FD">
        <w:rPr>
          <w:szCs w:val="28"/>
        </w:rPr>
        <w:t>3</w:t>
      </w:r>
      <w:r w:rsidRPr="0052162C">
        <w:rPr>
          <w:szCs w:val="28"/>
        </w:rPr>
        <w:t xml:space="preserve"> год и на плановый период 202</w:t>
      </w:r>
      <w:r w:rsidR="002551FD">
        <w:rPr>
          <w:szCs w:val="28"/>
        </w:rPr>
        <w:t>4</w:t>
      </w:r>
      <w:r w:rsidRPr="0052162C">
        <w:rPr>
          <w:szCs w:val="28"/>
        </w:rPr>
        <w:t xml:space="preserve"> и 202</w:t>
      </w:r>
      <w:r w:rsidR="002551FD">
        <w:rPr>
          <w:szCs w:val="28"/>
        </w:rPr>
        <w:t>5</w:t>
      </w:r>
      <w:r w:rsidRPr="0052162C">
        <w:rPr>
          <w:szCs w:val="28"/>
        </w:rPr>
        <w:t xml:space="preserve"> годов</w:t>
      </w:r>
    </w:p>
    <w:p w14:paraId="61B96670" w14:textId="77777777" w:rsidR="00847A6D" w:rsidRPr="0052162C" w:rsidRDefault="006754C3" w:rsidP="000A0C05">
      <w:pPr>
        <w:jc w:val="right"/>
      </w:pPr>
      <w:r>
        <w:t>тыс. рублей</w:t>
      </w: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7938"/>
        <w:gridCol w:w="1984"/>
        <w:gridCol w:w="1985"/>
        <w:gridCol w:w="2126"/>
      </w:tblGrid>
      <w:tr w:rsidR="00C44EDF" w:rsidRPr="005B2745" w14:paraId="7295B405" w14:textId="77777777" w:rsidTr="000A59B7">
        <w:trPr>
          <w:trHeight w:val="609"/>
        </w:trPr>
        <w:tc>
          <w:tcPr>
            <w:tcW w:w="851" w:type="dxa"/>
            <w:shd w:val="clear" w:color="auto" w:fill="auto"/>
            <w:noWrap/>
            <w:vAlign w:val="center"/>
          </w:tcPr>
          <w:p w14:paraId="209BBEEA" w14:textId="77777777" w:rsidR="00C44EDF" w:rsidRPr="005B2745" w:rsidRDefault="00C44EDF" w:rsidP="00C44ED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szCs w:val="28"/>
              </w:rPr>
              <w:t>№ п/п</w:t>
            </w:r>
          </w:p>
        </w:tc>
        <w:tc>
          <w:tcPr>
            <w:tcW w:w="7938" w:type="dxa"/>
            <w:shd w:val="clear" w:color="auto" w:fill="auto"/>
            <w:vAlign w:val="center"/>
          </w:tcPr>
          <w:p w14:paraId="11F7E3E3" w14:textId="77777777" w:rsidR="00C44EDF" w:rsidRPr="005B2745" w:rsidRDefault="00C44EDF" w:rsidP="00C44ED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szCs w:val="28"/>
              </w:rPr>
              <w:t>Наименование субсидии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6DEE3CE0" w14:textId="77777777" w:rsidR="00C44EDF" w:rsidRPr="005B2745" w:rsidRDefault="00C44EDF" w:rsidP="002551F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szCs w:val="28"/>
              </w:rPr>
              <w:t>202</w:t>
            </w:r>
            <w:r w:rsidR="002551FD" w:rsidRPr="005B2745">
              <w:rPr>
                <w:szCs w:val="28"/>
              </w:rPr>
              <w:t>3</w:t>
            </w:r>
            <w:r w:rsidRPr="005B2745">
              <w:rPr>
                <w:szCs w:val="28"/>
              </w:rPr>
              <w:t xml:space="preserve"> год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67A24D2A" w14:textId="77777777" w:rsidR="00C44EDF" w:rsidRPr="005B2745" w:rsidRDefault="00C44EDF" w:rsidP="002551F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szCs w:val="28"/>
              </w:rPr>
              <w:t>202</w:t>
            </w:r>
            <w:r w:rsidR="002551FD" w:rsidRPr="005B2745">
              <w:rPr>
                <w:szCs w:val="28"/>
              </w:rPr>
              <w:t>4</w:t>
            </w:r>
            <w:r w:rsidRPr="005B2745">
              <w:rPr>
                <w:szCs w:val="28"/>
              </w:rPr>
              <w:t xml:space="preserve"> год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587744C2" w14:textId="77777777" w:rsidR="00C44EDF" w:rsidRPr="005B2745" w:rsidRDefault="00C44EDF" w:rsidP="002551F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szCs w:val="28"/>
              </w:rPr>
              <w:t>202</w:t>
            </w:r>
            <w:r w:rsidR="002551FD" w:rsidRPr="005B2745">
              <w:rPr>
                <w:szCs w:val="28"/>
              </w:rPr>
              <w:t>5</w:t>
            </w:r>
            <w:r w:rsidRPr="005B2745">
              <w:rPr>
                <w:szCs w:val="28"/>
              </w:rPr>
              <w:t xml:space="preserve"> год</w:t>
            </w:r>
          </w:p>
        </w:tc>
      </w:tr>
    </w:tbl>
    <w:p w14:paraId="74281315" w14:textId="77777777" w:rsidR="00C44EDF" w:rsidRPr="005B2745" w:rsidRDefault="00C44EDF">
      <w:pPr>
        <w:rPr>
          <w:sz w:val="2"/>
          <w:szCs w:val="2"/>
        </w:rPr>
      </w:pPr>
    </w:p>
    <w:tbl>
      <w:tblPr>
        <w:tblStyle w:val="aa"/>
        <w:tblpPr w:leftFromText="180" w:rightFromText="180" w:vertAnchor="text" w:tblpY="1"/>
        <w:tblOverlap w:val="never"/>
        <w:tblW w:w="14879" w:type="dxa"/>
        <w:tblLook w:val="04A0" w:firstRow="1" w:lastRow="0" w:firstColumn="1" w:lastColumn="0" w:noHBand="0" w:noVBand="1"/>
      </w:tblPr>
      <w:tblGrid>
        <w:gridCol w:w="826"/>
        <w:gridCol w:w="7958"/>
        <w:gridCol w:w="1984"/>
        <w:gridCol w:w="1985"/>
        <w:gridCol w:w="2126"/>
      </w:tblGrid>
      <w:tr w:rsidR="00C44EDF" w:rsidRPr="005B2745" w14:paraId="7A511419" w14:textId="77777777" w:rsidTr="000A59B7">
        <w:trPr>
          <w:cantSplit/>
          <w:trHeight w:val="249"/>
          <w:tblHeader/>
        </w:trPr>
        <w:tc>
          <w:tcPr>
            <w:tcW w:w="826" w:type="dxa"/>
            <w:tcBorders>
              <w:bottom w:val="single" w:sz="4" w:space="0" w:color="auto"/>
            </w:tcBorders>
            <w:noWrap/>
          </w:tcPr>
          <w:p w14:paraId="407102CB" w14:textId="77777777" w:rsidR="00C44EDF" w:rsidRPr="005B2745" w:rsidRDefault="00C44EDF" w:rsidP="00E0157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7958" w:type="dxa"/>
            <w:tcBorders>
              <w:bottom w:val="single" w:sz="4" w:space="0" w:color="auto"/>
            </w:tcBorders>
          </w:tcPr>
          <w:p w14:paraId="4A84EA74" w14:textId="77777777" w:rsidR="00C44EDF" w:rsidRPr="005B2745" w:rsidRDefault="00C44EDF" w:rsidP="00E0157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</w:tcPr>
          <w:p w14:paraId="682353A2" w14:textId="77777777" w:rsidR="00C44EDF" w:rsidRPr="005B2745" w:rsidRDefault="00C44EDF" w:rsidP="00E0157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noWrap/>
          </w:tcPr>
          <w:p w14:paraId="2E4C527B" w14:textId="77777777" w:rsidR="00C44EDF" w:rsidRPr="005B2745" w:rsidRDefault="00C44EDF" w:rsidP="00E0157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4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noWrap/>
          </w:tcPr>
          <w:p w14:paraId="4105105A" w14:textId="77777777" w:rsidR="00C44EDF" w:rsidRPr="005B2745" w:rsidRDefault="00C44EDF" w:rsidP="00E0157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673FD5" w:rsidRPr="005B2745" w14:paraId="784B75A0" w14:textId="77777777" w:rsidTr="00D51CB6">
        <w:trPr>
          <w:trHeight w:val="661"/>
        </w:trPr>
        <w:tc>
          <w:tcPr>
            <w:tcW w:w="826" w:type="dxa"/>
            <w:noWrap/>
            <w:vAlign w:val="center"/>
            <w:hideMark/>
          </w:tcPr>
          <w:p w14:paraId="137D0742" w14:textId="77777777" w:rsidR="00673FD5" w:rsidRPr="004F0F9D" w:rsidRDefault="00673FD5" w:rsidP="00673FD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1.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8C3256" w14:textId="77777777" w:rsidR="00673FD5" w:rsidRPr="00394FF5" w:rsidRDefault="00673FD5" w:rsidP="00394FF5">
            <w:pPr>
              <w:jc w:val="both"/>
              <w:rPr>
                <w:rFonts w:eastAsia="Times New Roman"/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373F266" w14:textId="77777777" w:rsidR="00673FD5" w:rsidRDefault="00673FD5" w:rsidP="00D51CB6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124 198,6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226EEC6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124 198,6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AA2F2DB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124 198,6</w:t>
            </w:r>
          </w:p>
        </w:tc>
      </w:tr>
      <w:tr w:rsidR="00673FD5" w:rsidRPr="005B2745" w14:paraId="2BE9E8E4" w14:textId="77777777" w:rsidTr="00D51CB6">
        <w:trPr>
          <w:trHeight w:val="557"/>
        </w:trPr>
        <w:tc>
          <w:tcPr>
            <w:tcW w:w="826" w:type="dxa"/>
            <w:noWrap/>
            <w:vAlign w:val="center"/>
            <w:hideMark/>
          </w:tcPr>
          <w:p w14:paraId="01EC7291" w14:textId="77777777" w:rsidR="00673FD5" w:rsidRPr="004F0F9D" w:rsidRDefault="00673FD5" w:rsidP="00673FD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2.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F3C677" w14:textId="77777777" w:rsidR="00673FD5" w:rsidRPr="00394FF5" w:rsidRDefault="00B77736" w:rsidP="00394FF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реализацию программ формирования современной городской среды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111C05D" w14:textId="77777777" w:rsidR="00673FD5" w:rsidRDefault="00673FD5" w:rsidP="00D51CB6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554 492,9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10D874E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613 832,1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C74CE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</w:p>
        </w:tc>
      </w:tr>
      <w:tr w:rsidR="00673FD5" w:rsidRPr="005B2745" w14:paraId="59133E22" w14:textId="77777777" w:rsidTr="00D51CB6">
        <w:trPr>
          <w:trHeight w:val="556"/>
        </w:trPr>
        <w:tc>
          <w:tcPr>
            <w:tcW w:w="826" w:type="dxa"/>
            <w:noWrap/>
            <w:vAlign w:val="center"/>
            <w:hideMark/>
          </w:tcPr>
          <w:p w14:paraId="47983570" w14:textId="77777777" w:rsidR="00673FD5" w:rsidRPr="004F0F9D" w:rsidRDefault="00673FD5" w:rsidP="00673FD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6F5E3" w14:textId="77777777" w:rsidR="00673FD5" w:rsidRPr="00394FF5" w:rsidRDefault="00B77736" w:rsidP="00394FF5">
            <w:pPr>
              <w:jc w:val="both"/>
              <w:rPr>
                <w:rFonts w:eastAsia="Times New Roman"/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победителям Всероссийского конкурса лучших проектов создания комфортной городской среды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E53C407" w14:textId="77777777" w:rsidR="00673FD5" w:rsidRDefault="00673FD5" w:rsidP="00D51CB6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32 957,6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E943414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69EE710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</w:tr>
      <w:tr w:rsidR="00673FD5" w:rsidRPr="005B2745" w14:paraId="30E7D6ED" w14:textId="77777777" w:rsidTr="00D51CB6">
        <w:trPr>
          <w:trHeight w:val="131"/>
        </w:trPr>
        <w:tc>
          <w:tcPr>
            <w:tcW w:w="826" w:type="dxa"/>
            <w:noWrap/>
            <w:vAlign w:val="center"/>
            <w:hideMark/>
          </w:tcPr>
          <w:p w14:paraId="524378B7" w14:textId="77777777" w:rsidR="00673FD5" w:rsidRPr="004F0F9D" w:rsidRDefault="00673FD5" w:rsidP="00673FD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4.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AE092" w14:textId="77777777" w:rsidR="00673FD5" w:rsidRPr="00394FF5" w:rsidRDefault="00673FD5" w:rsidP="00394FF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софинансирование мероприятий по подготовке документов в области градостроительной деятельности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205FD94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663,4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ADE0DFB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324,9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3CB14BF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</w:tr>
      <w:tr w:rsidR="00691035" w:rsidRPr="005B2745" w14:paraId="2C28D7A2" w14:textId="77777777" w:rsidTr="00C65BFA">
        <w:trPr>
          <w:trHeight w:val="703"/>
        </w:trPr>
        <w:tc>
          <w:tcPr>
            <w:tcW w:w="8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D1F62" w14:textId="77777777" w:rsidR="00691035" w:rsidRPr="004F0F9D" w:rsidRDefault="00691035" w:rsidP="0069103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5.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D1E9" w14:textId="77777777" w:rsidR="00691035" w:rsidRPr="00394FF5" w:rsidRDefault="00691035" w:rsidP="0069103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394FF5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096B347" w14:textId="7FEBB79D" w:rsidR="00691035" w:rsidRPr="00691035" w:rsidRDefault="00691035" w:rsidP="00691035">
            <w:pPr>
              <w:jc w:val="right"/>
              <w:rPr>
                <w:color w:val="000000"/>
                <w:szCs w:val="28"/>
              </w:rPr>
            </w:pPr>
            <w:r w:rsidRPr="00691035">
              <w:rPr>
                <w:bCs/>
                <w:color w:val="000000"/>
                <w:szCs w:val="28"/>
              </w:rPr>
              <w:t>7 481 985,4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068B09D" w14:textId="60E66340" w:rsidR="00691035" w:rsidRPr="00691035" w:rsidRDefault="00691035" w:rsidP="00691035">
            <w:pPr>
              <w:jc w:val="right"/>
              <w:rPr>
                <w:color w:val="000000"/>
                <w:szCs w:val="28"/>
              </w:rPr>
            </w:pPr>
            <w:r w:rsidRPr="00691035">
              <w:rPr>
                <w:bCs/>
                <w:color w:val="000000"/>
                <w:szCs w:val="28"/>
              </w:rPr>
              <w:t>8 876 765,5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B4C60C3" w14:textId="5206145C" w:rsidR="00691035" w:rsidRPr="00691035" w:rsidRDefault="00691035" w:rsidP="00691035">
            <w:pPr>
              <w:jc w:val="right"/>
              <w:rPr>
                <w:color w:val="000000"/>
                <w:szCs w:val="28"/>
              </w:rPr>
            </w:pPr>
            <w:r w:rsidRPr="00691035">
              <w:rPr>
                <w:bCs/>
                <w:color w:val="000000"/>
                <w:szCs w:val="28"/>
              </w:rPr>
              <w:t>2 834 679,7</w:t>
            </w:r>
          </w:p>
        </w:tc>
      </w:tr>
      <w:tr w:rsidR="00673FD5" w:rsidRPr="005B2745" w14:paraId="6D23237A" w14:textId="77777777" w:rsidTr="00D51CB6">
        <w:trPr>
          <w:trHeight w:val="20"/>
        </w:trPr>
        <w:tc>
          <w:tcPr>
            <w:tcW w:w="826" w:type="dxa"/>
            <w:noWrap/>
            <w:vAlign w:val="center"/>
            <w:hideMark/>
          </w:tcPr>
          <w:p w14:paraId="35E51D92" w14:textId="77777777" w:rsidR="00673FD5" w:rsidRPr="004F0F9D" w:rsidRDefault="00673FD5" w:rsidP="00673FD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6.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AC3AF6" w14:textId="77777777" w:rsidR="00673FD5" w:rsidRPr="00394FF5" w:rsidRDefault="00673FD5" w:rsidP="00394FF5">
            <w:pPr>
              <w:jc w:val="both"/>
              <w:rPr>
                <w:rFonts w:eastAsia="Times New Roman"/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софинансирование расходов по возмещению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75ECFCD" w14:textId="77777777" w:rsidR="00673FD5" w:rsidRDefault="00673FD5" w:rsidP="00D51CB6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10 060,0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B56BC8B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10 000,0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98C0EDD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10 000,0</w:t>
            </w:r>
          </w:p>
        </w:tc>
      </w:tr>
      <w:tr w:rsidR="00673FD5" w:rsidRPr="005B2745" w14:paraId="36607D0A" w14:textId="77777777" w:rsidTr="00D51CB6">
        <w:trPr>
          <w:trHeight w:val="560"/>
        </w:trPr>
        <w:tc>
          <w:tcPr>
            <w:tcW w:w="826" w:type="dxa"/>
            <w:noWrap/>
            <w:vAlign w:val="center"/>
            <w:hideMark/>
          </w:tcPr>
          <w:p w14:paraId="7814EE70" w14:textId="77777777" w:rsidR="00673FD5" w:rsidRPr="004F0F9D" w:rsidRDefault="00673FD5" w:rsidP="00673FD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7.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0C26E9" w14:textId="77777777" w:rsidR="00673FD5" w:rsidRPr="00394FF5" w:rsidRDefault="00673FD5" w:rsidP="00394FF5">
            <w:pPr>
              <w:jc w:val="both"/>
              <w:rPr>
                <w:rFonts w:eastAsia="Times New Roman"/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приведение в нормативное состояние автомобильных дорог городских агломераций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B3DABF6" w14:textId="77777777" w:rsidR="00673FD5" w:rsidRDefault="00673FD5" w:rsidP="00D51CB6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1 247 667,9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7FAC4BF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1 159 037,9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A5ABF0E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1 159 037,9</w:t>
            </w:r>
          </w:p>
        </w:tc>
      </w:tr>
      <w:tr w:rsidR="00673FD5" w:rsidRPr="005B2745" w14:paraId="397CCD04" w14:textId="77777777" w:rsidTr="00D51CB6">
        <w:trPr>
          <w:trHeight w:val="623"/>
        </w:trPr>
        <w:tc>
          <w:tcPr>
            <w:tcW w:w="826" w:type="dxa"/>
            <w:noWrap/>
            <w:vAlign w:val="center"/>
            <w:hideMark/>
          </w:tcPr>
          <w:p w14:paraId="2EA9B343" w14:textId="77777777" w:rsidR="00673FD5" w:rsidRPr="004F0F9D" w:rsidRDefault="00673FD5" w:rsidP="00673FD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8.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EE7E2" w14:textId="77777777" w:rsidR="00673FD5" w:rsidRPr="00394FF5" w:rsidRDefault="00673FD5" w:rsidP="00394FF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осуществление дорожной деятельности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1229B13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548 893,5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7A3F6CD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83FFA94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</w:tr>
      <w:tr w:rsidR="00673FD5" w:rsidRPr="005B2745" w14:paraId="05BDFE62" w14:textId="77777777" w:rsidTr="00D51CB6">
        <w:trPr>
          <w:trHeight w:val="443"/>
        </w:trPr>
        <w:tc>
          <w:tcPr>
            <w:tcW w:w="826" w:type="dxa"/>
            <w:noWrap/>
            <w:vAlign w:val="center"/>
            <w:hideMark/>
          </w:tcPr>
          <w:p w14:paraId="03D1F6B6" w14:textId="77777777" w:rsidR="00673FD5" w:rsidRPr="004F0F9D" w:rsidRDefault="00673FD5" w:rsidP="00673FD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9.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258F2" w14:textId="77777777" w:rsidR="00673FD5" w:rsidRPr="00394FF5" w:rsidRDefault="00B77736" w:rsidP="00394FF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</w:t>
            </w:r>
            <w:r w:rsidRPr="00394FF5">
              <w:rPr>
                <w:color w:val="000000"/>
                <w:szCs w:val="28"/>
              </w:rPr>
              <w:t xml:space="preserve"> развитие транспортной инфраструктуры на сельских территориях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44AF18F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174 492,6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A21FD3F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2 366,0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4FD554C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8 850,6</w:t>
            </w:r>
          </w:p>
        </w:tc>
      </w:tr>
      <w:tr w:rsidR="00673FD5" w:rsidRPr="005B2745" w14:paraId="63320F3D" w14:textId="77777777" w:rsidTr="00D51CB6">
        <w:trPr>
          <w:trHeight w:val="302"/>
        </w:trPr>
        <w:tc>
          <w:tcPr>
            <w:tcW w:w="826" w:type="dxa"/>
            <w:noWrap/>
            <w:vAlign w:val="center"/>
            <w:hideMark/>
          </w:tcPr>
          <w:p w14:paraId="64D4AACC" w14:textId="77777777" w:rsidR="00673FD5" w:rsidRPr="004F0F9D" w:rsidRDefault="00673FD5" w:rsidP="00673FD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10.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952F6" w14:textId="170A7057" w:rsidR="00673FD5" w:rsidRPr="00394FF5" w:rsidRDefault="00B77736" w:rsidP="00C752E0">
            <w:pPr>
              <w:jc w:val="both"/>
              <w:rPr>
                <w:rFonts w:eastAsia="Times New Roman"/>
                <w:color w:val="000000"/>
                <w:szCs w:val="28"/>
              </w:rPr>
            </w:pPr>
            <w:r w:rsidRPr="007F6EA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</w:t>
            </w:r>
            <w:r w:rsidRPr="007F6EA2">
              <w:rPr>
                <w:color w:val="000000"/>
                <w:szCs w:val="28"/>
              </w:rPr>
              <w:t xml:space="preserve"> </w:t>
            </w:r>
            <w:r w:rsidR="00C752E0" w:rsidRPr="007F6EA2">
              <w:rPr>
                <w:color w:val="000000"/>
                <w:szCs w:val="28"/>
              </w:rPr>
              <w:t>реализацию программы комплексного развития молодежной политики в регионах Российской Федерации «Регион для молодых»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3E0950F" w14:textId="77777777" w:rsidR="00673FD5" w:rsidRDefault="00673FD5" w:rsidP="00D51CB6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22 850,0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9C35DA8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6ECBD97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</w:tr>
      <w:tr w:rsidR="00B77736" w:rsidRPr="005B2745" w14:paraId="3B123A76" w14:textId="77777777" w:rsidTr="00D51CB6">
        <w:trPr>
          <w:trHeight w:val="391"/>
        </w:trPr>
        <w:tc>
          <w:tcPr>
            <w:tcW w:w="826" w:type="dxa"/>
            <w:noWrap/>
            <w:vAlign w:val="center"/>
            <w:hideMark/>
          </w:tcPr>
          <w:p w14:paraId="127F78A5" w14:textId="77777777" w:rsidR="00B77736" w:rsidRPr="004F0F9D" w:rsidRDefault="00B77736" w:rsidP="00B77736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11.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44117B" w14:textId="77777777" w:rsidR="00B77736" w:rsidRPr="00394FF5" w:rsidRDefault="00B77736" w:rsidP="00394FF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</w:t>
            </w:r>
            <w:r w:rsidRPr="00394FF5">
              <w:rPr>
                <w:color w:val="000000"/>
                <w:szCs w:val="28"/>
              </w:rPr>
              <w:t xml:space="preserve"> реализацию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15F76B9" w14:textId="77777777" w:rsidR="00B77736" w:rsidRDefault="00B77736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71 033,6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65A6549" w14:textId="77777777" w:rsidR="00B77736" w:rsidRDefault="00B77736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18 812,2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4EC5F56" w14:textId="77777777" w:rsidR="00B77736" w:rsidRDefault="00B77736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</w:tr>
      <w:tr w:rsidR="000A59B7" w:rsidRPr="005B2745" w14:paraId="3C810EB6" w14:textId="77777777" w:rsidTr="00D51CB6">
        <w:trPr>
          <w:trHeight w:val="411"/>
        </w:trPr>
        <w:tc>
          <w:tcPr>
            <w:tcW w:w="8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9A100" w14:textId="77777777" w:rsidR="00B77736" w:rsidRPr="004F0F9D" w:rsidRDefault="00B77736" w:rsidP="00B77736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12.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825891" w14:textId="77777777" w:rsidR="00B77736" w:rsidRPr="00394FF5" w:rsidRDefault="00B77736" w:rsidP="00394FF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обеспечение комплексного развития сельских территорий</w:t>
            </w:r>
          </w:p>
        </w:tc>
        <w:tc>
          <w:tcPr>
            <w:tcW w:w="1984" w:type="dxa"/>
            <w:noWrap/>
            <w:vAlign w:val="bottom"/>
          </w:tcPr>
          <w:p w14:paraId="158C64CE" w14:textId="77777777" w:rsidR="00B77736" w:rsidRPr="006B1DC7" w:rsidRDefault="00B77736" w:rsidP="00D51CB6">
            <w:pPr>
              <w:contextualSpacing/>
              <w:jc w:val="right"/>
              <w:rPr>
                <w:color w:val="000000"/>
                <w:szCs w:val="28"/>
              </w:rPr>
            </w:pPr>
            <w:r w:rsidRPr="006B1DC7">
              <w:rPr>
                <w:color w:val="000000"/>
                <w:szCs w:val="28"/>
              </w:rPr>
              <w:t>25</w:t>
            </w:r>
            <w:r w:rsidRPr="006B1DC7">
              <w:rPr>
                <w:color w:val="000000"/>
                <w:szCs w:val="28"/>
                <w:lang w:val="en-US"/>
              </w:rPr>
              <w:t xml:space="preserve"> </w:t>
            </w:r>
            <w:r w:rsidRPr="006B1DC7">
              <w:rPr>
                <w:color w:val="000000"/>
                <w:szCs w:val="28"/>
              </w:rPr>
              <w:t>002,8</w:t>
            </w:r>
          </w:p>
        </w:tc>
        <w:tc>
          <w:tcPr>
            <w:tcW w:w="1985" w:type="dxa"/>
            <w:noWrap/>
            <w:vAlign w:val="bottom"/>
          </w:tcPr>
          <w:p w14:paraId="4603FA2B" w14:textId="77777777" w:rsidR="00B77736" w:rsidRPr="006B1DC7" w:rsidRDefault="00B77736" w:rsidP="00D51CB6">
            <w:pPr>
              <w:contextualSpacing/>
              <w:jc w:val="right"/>
              <w:rPr>
                <w:color w:val="000000"/>
                <w:szCs w:val="28"/>
              </w:rPr>
            </w:pPr>
            <w:r w:rsidRPr="006B1DC7">
              <w:rPr>
                <w:color w:val="000000"/>
                <w:szCs w:val="28"/>
              </w:rPr>
              <w:t>54</w:t>
            </w:r>
            <w:r w:rsidRPr="006B1DC7">
              <w:rPr>
                <w:color w:val="000000"/>
                <w:szCs w:val="28"/>
                <w:lang w:val="en-US"/>
              </w:rPr>
              <w:t xml:space="preserve"> </w:t>
            </w:r>
            <w:r w:rsidRPr="006B1DC7">
              <w:rPr>
                <w:color w:val="000000"/>
                <w:szCs w:val="28"/>
              </w:rPr>
              <w:t>457,5</w:t>
            </w:r>
          </w:p>
        </w:tc>
        <w:tc>
          <w:tcPr>
            <w:tcW w:w="2126" w:type="dxa"/>
            <w:noWrap/>
            <w:vAlign w:val="bottom"/>
          </w:tcPr>
          <w:p w14:paraId="21A11A77" w14:textId="77777777" w:rsidR="00B77736" w:rsidRPr="006B1DC7" w:rsidRDefault="00B77736" w:rsidP="00D51CB6">
            <w:pPr>
              <w:contextualSpacing/>
              <w:jc w:val="right"/>
              <w:rPr>
                <w:szCs w:val="28"/>
              </w:rPr>
            </w:pPr>
            <w:r w:rsidRPr="006B1DC7">
              <w:rPr>
                <w:szCs w:val="28"/>
              </w:rPr>
              <w:t>61</w:t>
            </w:r>
            <w:r w:rsidRPr="006B1DC7">
              <w:rPr>
                <w:szCs w:val="28"/>
                <w:lang w:val="en-US"/>
              </w:rPr>
              <w:t xml:space="preserve"> </w:t>
            </w:r>
            <w:r w:rsidRPr="006B1DC7">
              <w:rPr>
                <w:szCs w:val="28"/>
              </w:rPr>
              <w:t>065,1</w:t>
            </w:r>
          </w:p>
        </w:tc>
      </w:tr>
      <w:tr w:rsidR="00B77736" w:rsidRPr="005B2745" w14:paraId="3ACBFD3D" w14:textId="77777777" w:rsidTr="00D51CB6">
        <w:trPr>
          <w:trHeight w:val="274"/>
        </w:trPr>
        <w:tc>
          <w:tcPr>
            <w:tcW w:w="826" w:type="dxa"/>
            <w:noWrap/>
            <w:vAlign w:val="center"/>
            <w:hideMark/>
          </w:tcPr>
          <w:p w14:paraId="3E1E40E5" w14:textId="77777777" w:rsidR="00B77736" w:rsidRPr="004F0F9D" w:rsidRDefault="00B77736" w:rsidP="00B77736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13.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AC76CC" w14:textId="77777777" w:rsidR="00B77736" w:rsidRPr="00394FF5" w:rsidRDefault="00B77736" w:rsidP="00394FF5">
            <w:pPr>
              <w:jc w:val="both"/>
              <w:rPr>
                <w:rFonts w:eastAsia="Times New Roman"/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реализацию мероприятий по обеспечению жильем молодых семей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8562F46" w14:textId="77777777" w:rsidR="00B77736" w:rsidRDefault="00B77736" w:rsidP="00D51CB6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244 613,7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D606EFC" w14:textId="77777777" w:rsidR="00B77736" w:rsidRDefault="00B77736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257 269,9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78EC296" w14:textId="77777777" w:rsidR="00B77736" w:rsidRDefault="00B77736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263 996,3</w:t>
            </w:r>
          </w:p>
        </w:tc>
      </w:tr>
      <w:tr w:rsidR="00673FD5" w:rsidRPr="005B2745" w14:paraId="30AC6225" w14:textId="77777777" w:rsidTr="00D51CB6">
        <w:trPr>
          <w:trHeight w:val="507"/>
        </w:trPr>
        <w:tc>
          <w:tcPr>
            <w:tcW w:w="826" w:type="dxa"/>
            <w:noWrap/>
            <w:vAlign w:val="center"/>
            <w:hideMark/>
          </w:tcPr>
          <w:p w14:paraId="3EBED3AB" w14:textId="77777777" w:rsidR="00673FD5" w:rsidRPr="004F0F9D" w:rsidRDefault="00673FD5" w:rsidP="00673FD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14.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B1E0A" w14:textId="77777777" w:rsidR="00673FD5" w:rsidRPr="00394FF5" w:rsidRDefault="00673FD5" w:rsidP="00394FF5">
            <w:pPr>
              <w:jc w:val="both"/>
              <w:rPr>
                <w:rFonts w:eastAsia="Times New Roman"/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софинансирование расходов по финансовому обеспечению затрат лизингополучателей, возникающих при оплате лизинговых платежей по договорам финансовой аренды (лизинга) подвижного состава наземного общественного транспорта (автобусов)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04C3415" w14:textId="77777777" w:rsidR="00673FD5" w:rsidRDefault="00673FD5" w:rsidP="00D51CB6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76 858,9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676EA49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177 675,5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B06D87F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177 675,5</w:t>
            </w:r>
          </w:p>
        </w:tc>
      </w:tr>
      <w:tr w:rsidR="00B77736" w:rsidRPr="005B2745" w14:paraId="547AC27F" w14:textId="77777777" w:rsidTr="00D51CB6">
        <w:trPr>
          <w:trHeight w:val="415"/>
        </w:trPr>
        <w:tc>
          <w:tcPr>
            <w:tcW w:w="826" w:type="dxa"/>
            <w:noWrap/>
            <w:vAlign w:val="center"/>
            <w:hideMark/>
          </w:tcPr>
          <w:p w14:paraId="603DEF65" w14:textId="77777777" w:rsidR="00B77736" w:rsidRPr="004F0F9D" w:rsidRDefault="00B77736" w:rsidP="00B77736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15.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15DA3F" w14:textId="77777777" w:rsidR="00B77736" w:rsidRPr="00394FF5" w:rsidRDefault="00B77736" w:rsidP="00394FF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реализацию мероприятий федеральной целевой программы «Увековечение памяти погибших при защите Отечества на 2019–2024 годы»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8627396" w14:textId="77777777" w:rsidR="00B77736" w:rsidRDefault="00B77736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628,1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3F90D05" w14:textId="77777777" w:rsidR="00B77736" w:rsidRDefault="00B77736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33 474,9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4755640" w14:textId="77777777" w:rsidR="00B77736" w:rsidRDefault="00B77736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</w:tr>
      <w:tr w:rsidR="00B77736" w:rsidRPr="005B2745" w14:paraId="7BCEBF4E" w14:textId="77777777" w:rsidTr="00D51CB6">
        <w:trPr>
          <w:trHeight w:val="415"/>
        </w:trPr>
        <w:tc>
          <w:tcPr>
            <w:tcW w:w="826" w:type="dxa"/>
            <w:noWrap/>
            <w:vAlign w:val="center"/>
          </w:tcPr>
          <w:p w14:paraId="048455B0" w14:textId="77777777" w:rsidR="00B77736" w:rsidRPr="004F0F9D" w:rsidRDefault="00B77736" w:rsidP="00B77736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16.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D7E25B" w14:textId="77777777" w:rsidR="00B77736" w:rsidRPr="00394FF5" w:rsidRDefault="00B77736" w:rsidP="00394FF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C139758" w14:textId="77777777" w:rsidR="00B77736" w:rsidRDefault="00B77736" w:rsidP="00D51CB6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1 200,0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6A20673" w14:textId="77777777" w:rsidR="00B77736" w:rsidRDefault="00B77736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1 200,0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0DE50CE" w14:textId="77777777" w:rsidR="00B77736" w:rsidRDefault="00B77736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1 185,6</w:t>
            </w:r>
          </w:p>
        </w:tc>
      </w:tr>
      <w:tr w:rsidR="000A59B7" w:rsidRPr="005B2745" w14:paraId="51713534" w14:textId="77777777" w:rsidTr="00D51CB6">
        <w:trPr>
          <w:trHeight w:val="397"/>
        </w:trPr>
        <w:tc>
          <w:tcPr>
            <w:tcW w:w="8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E16AF" w14:textId="77777777" w:rsidR="00B77736" w:rsidRPr="004F0F9D" w:rsidRDefault="00B77736" w:rsidP="00B77736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17.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092172" w14:textId="77777777" w:rsidR="00B77736" w:rsidRPr="00394FF5" w:rsidRDefault="00B77736" w:rsidP="00394FF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поддержку отрасли культуры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4550581" w14:textId="77777777" w:rsidR="00B77736" w:rsidRDefault="000A59B7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75 048,3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CC0FFB4" w14:textId="77777777" w:rsidR="00B77736" w:rsidRDefault="000A59B7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96 564,8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31E6E10" w14:textId="77777777" w:rsidR="00A04EDA" w:rsidRDefault="000A59B7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5 558,6</w:t>
            </w:r>
          </w:p>
        </w:tc>
      </w:tr>
      <w:tr w:rsidR="00673FD5" w:rsidRPr="005B2745" w14:paraId="300BC4D5" w14:textId="77777777" w:rsidTr="00D51CB6">
        <w:trPr>
          <w:trHeight w:val="20"/>
        </w:trPr>
        <w:tc>
          <w:tcPr>
            <w:tcW w:w="826" w:type="dxa"/>
            <w:noWrap/>
            <w:vAlign w:val="center"/>
            <w:hideMark/>
          </w:tcPr>
          <w:p w14:paraId="7F12DA1D" w14:textId="77777777" w:rsidR="00673FD5" w:rsidRPr="004F0F9D" w:rsidRDefault="00673FD5" w:rsidP="00673FD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18.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67CA7" w14:textId="77777777" w:rsidR="00673FD5" w:rsidRPr="00394FF5" w:rsidRDefault="00673FD5" w:rsidP="00394FF5">
            <w:pPr>
              <w:jc w:val="both"/>
              <w:rPr>
                <w:rFonts w:eastAsia="Times New Roman"/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реализацию мероприятий по модернизации школьных систем образования муниципальных общеобразовательных организаций, сметная стоимость капитального ремонта в которых превышает 125 миллионов рублей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828DEB8" w14:textId="77777777" w:rsidR="00673FD5" w:rsidRDefault="00673FD5" w:rsidP="00D51CB6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30 906,9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2F520B2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0F41D11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</w:tr>
      <w:tr w:rsidR="00691035" w:rsidRPr="005B2745" w14:paraId="756D03DD" w14:textId="77777777" w:rsidTr="00691035">
        <w:trPr>
          <w:trHeight w:val="862"/>
        </w:trPr>
        <w:tc>
          <w:tcPr>
            <w:tcW w:w="826" w:type="dxa"/>
            <w:noWrap/>
            <w:vAlign w:val="center"/>
            <w:hideMark/>
          </w:tcPr>
          <w:p w14:paraId="4E8AE6F0" w14:textId="77777777" w:rsidR="00691035" w:rsidRPr="004F0F9D" w:rsidRDefault="00691035" w:rsidP="0069103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19.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CA5613" w14:textId="77777777" w:rsidR="00691035" w:rsidRPr="00394FF5" w:rsidRDefault="00691035" w:rsidP="0069103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A54E0A3" w14:textId="21E36A5C" w:rsidR="00691035" w:rsidRDefault="00691035" w:rsidP="00691035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1 048 577,2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53A767F" w14:textId="7B5C7453" w:rsidR="00691035" w:rsidRDefault="00691035" w:rsidP="00691035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1 184 995,5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EE0E98F" w14:textId="61281057" w:rsidR="00691035" w:rsidRDefault="00691035" w:rsidP="00691035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1 135 437,4</w:t>
            </w:r>
          </w:p>
        </w:tc>
      </w:tr>
      <w:tr w:rsidR="00673FD5" w:rsidRPr="005B2745" w14:paraId="4651767C" w14:textId="77777777" w:rsidTr="00D51CB6">
        <w:trPr>
          <w:trHeight w:val="399"/>
        </w:trPr>
        <w:tc>
          <w:tcPr>
            <w:tcW w:w="826" w:type="dxa"/>
            <w:noWrap/>
            <w:vAlign w:val="center"/>
            <w:hideMark/>
          </w:tcPr>
          <w:p w14:paraId="723A2B38" w14:textId="77777777" w:rsidR="00673FD5" w:rsidRPr="004F0F9D" w:rsidRDefault="00673FD5" w:rsidP="00673FD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20.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8FFF3" w14:textId="77777777" w:rsidR="00673FD5" w:rsidRPr="00394FF5" w:rsidRDefault="00673FD5" w:rsidP="00394FF5">
            <w:pPr>
              <w:jc w:val="both"/>
              <w:rPr>
                <w:rFonts w:eastAsia="Times New Roman"/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дополнительное финансовое обеспечение мероприятий по организации питания обучающихся 5-11 классов в общеобразовательных организациях Оренбургской области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49FE9D0" w14:textId="77777777" w:rsidR="00673FD5" w:rsidRDefault="00673FD5" w:rsidP="00D51CB6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153 960,1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5D9B6EB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177 162,2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C4B0D7E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177 162,2</w:t>
            </w:r>
          </w:p>
        </w:tc>
      </w:tr>
      <w:tr w:rsidR="00673FD5" w:rsidRPr="005B2745" w14:paraId="6F1EBF70" w14:textId="77777777" w:rsidTr="00D51CB6">
        <w:trPr>
          <w:trHeight w:val="377"/>
        </w:trPr>
        <w:tc>
          <w:tcPr>
            <w:tcW w:w="826" w:type="dxa"/>
            <w:noWrap/>
            <w:vAlign w:val="center"/>
            <w:hideMark/>
          </w:tcPr>
          <w:p w14:paraId="3E3B5979" w14:textId="77777777" w:rsidR="00673FD5" w:rsidRPr="004F0F9D" w:rsidRDefault="00673FD5" w:rsidP="00673FD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21.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45C6A" w14:textId="77777777" w:rsidR="00673FD5" w:rsidRPr="00394FF5" w:rsidRDefault="00B77736" w:rsidP="00394FF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о</w:t>
            </w:r>
            <w:r w:rsidR="00673FD5" w:rsidRPr="00394FF5">
              <w:rPr>
                <w:color w:val="000000"/>
                <w:szCs w:val="28"/>
              </w:rPr>
              <w:t>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B9FFBD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8 388,7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94B61A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9 477,7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A1ABF03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</w:tr>
      <w:tr w:rsidR="009978C5" w:rsidRPr="005B2745" w14:paraId="209E53A5" w14:textId="77777777" w:rsidTr="00D51CB6">
        <w:trPr>
          <w:trHeight w:val="411"/>
        </w:trPr>
        <w:tc>
          <w:tcPr>
            <w:tcW w:w="826" w:type="dxa"/>
            <w:noWrap/>
            <w:vAlign w:val="center"/>
            <w:hideMark/>
          </w:tcPr>
          <w:p w14:paraId="09A31484" w14:textId="77777777" w:rsidR="009978C5" w:rsidRPr="004F0F9D" w:rsidRDefault="009978C5" w:rsidP="009978C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22.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56C3ED" w14:textId="77777777" w:rsidR="009978C5" w:rsidRPr="00394FF5" w:rsidRDefault="009978C5" w:rsidP="009978C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проведение капитального ремонта и обновление материально-технической базы для занятий физической культурой и спортом в общеобразовательных организациях, расположенных в сельской местности и городах с численностью населения до 250 тысяч человек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A728E0" w14:textId="34359621" w:rsidR="009978C5" w:rsidRPr="00617B48" w:rsidRDefault="009978C5" w:rsidP="00D51CB6">
            <w:pPr>
              <w:jc w:val="right"/>
              <w:rPr>
                <w:color w:val="000000"/>
                <w:szCs w:val="28"/>
                <w:highlight w:val="yellow"/>
              </w:rPr>
            </w:pPr>
            <w:r>
              <w:rPr>
                <w:color w:val="000000"/>
                <w:szCs w:val="28"/>
              </w:rPr>
              <w:t>47 081,8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D7E1AE" w14:textId="0A6874C8" w:rsidR="009978C5" w:rsidRPr="00617B48" w:rsidRDefault="009978C5" w:rsidP="00D51CB6">
            <w:pPr>
              <w:jc w:val="right"/>
              <w:rPr>
                <w:color w:val="000000"/>
                <w:szCs w:val="28"/>
                <w:highlight w:val="yellow"/>
              </w:rPr>
            </w:pPr>
            <w:r>
              <w:rPr>
                <w:color w:val="000000"/>
                <w:szCs w:val="28"/>
              </w:rPr>
              <w:t>49 620,8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F9B4EA" w14:textId="23C48568" w:rsidR="009978C5" w:rsidRPr="00617B48" w:rsidRDefault="009978C5" w:rsidP="00D51CB6">
            <w:pPr>
              <w:jc w:val="right"/>
              <w:rPr>
                <w:color w:val="000000"/>
                <w:szCs w:val="28"/>
                <w:highlight w:val="yellow"/>
              </w:rPr>
            </w:pPr>
            <w:r>
              <w:rPr>
                <w:color w:val="000000"/>
                <w:szCs w:val="28"/>
              </w:rPr>
              <w:t>50 000,0</w:t>
            </w:r>
          </w:p>
        </w:tc>
      </w:tr>
      <w:tr w:rsidR="00673FD5" w:rsidRPr="005B2745" w14:paraId="14D8CF6B" w14:textId="77777777" w:rsidTr="00D51CB6">
        <w:trPr>
          <w:trHeight w:val="301"/>
        </w:trPr>
        <w:tc>
          <w:tcPr>
            <w:tcW w:w="826" w:type="dxa"/>
            <w:noWrap/>
            <w:vAlign w:val="center"/>
            <w:hideMark/>
          </w:tcPr>
          <w:p w14:paraId="74FBA439" w14:textId="77777777" w:rsidR="00673FD5" w:rsidRPr="004F0F9D" w:rsidRDefault="00673FD5" w:rsidP="00673FD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23.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82341" w14:textId="77777777" w:rsidR="00673FD5" w:rsidRPr="00394FF5" w:rsidRDefault="00673FD5" w:rsidP="00394FF5">
            <w:pPr>
              <w:jc w:val="both"/>
              <w:rPr>
                <w:rFonts w:eastAsia="Times New Roman"/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софинансирование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CD5AE4" w14:textId="77777777" w:rsidR="00673FD5" w:rsidRDefault="00673FD5" w:rsidP="00D51CB6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287 729,4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24B46B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392 780,4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2A53AD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396 861,1</w:t>
            </w:r>
          </w:p>
        </w:tc>
      </w:tr>
      <w:tr w:rsidR="00673FD5" w:rsidRPr="005B2745" w14:paraId="75D20008" w14:textId="77777777" w:rsidTr="00D51CB6">
        <w:trPr>
          <w:trHeight w:val="443"/>
        </w:trPr>
        <w:tc>
          <w:tcPr>
            <w:tcW w:w="826" w:type="dxa"/>
            <w:noWrap/>
            <w:vAlign w:val="center"/>
          </w:tcPr>
          <w:p w14:paraId="5C99FEDB" w14:textId="77777777" w:rsidR="00673FD5" w:rsidRPr="004F0F9D" w:rsidRDefault="00673FD5" w:rsidP="00673FD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24.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D3003C" w14:textId="77777777" w:rsidR="00673FD5" w:rsidRPr="00394FF5" w:rsidRDefault="00B77736" w:rsidP="00394FF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о</w:t>
            </w:r>
            <w:r w:rsidR="00673FD5" w:rsidRPr="00394FF5">
              <w:rPr>
                <w:color w:val="000000"/>
                <w:szCs w:val="28"/>
              </w:rPr>
              <w:t>снащение объектов спортивной инфраструктуры спортивно-технологическим оборудованием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BBCCE1F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12 312,0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3C4A51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FBAABD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</w:tr>
      <w:tr w:rsidR="00673FD5" w:rsidRPr="005B2745" w14:paraId="779A1129" w14:textId="77777777" w:rsidTr="00D51CB6">
        <w:trPr>
          <w:trHeight w:val="623"/>
        </w:trPr>
        <w:tc>
          <w:tcPr>
            <w:tcW w:w="826" w:type="dxa"/>
            <w:noWrap/>
            <w:vAlign w:val="center"/>
          </w:tcPr>
          <w:p w14:paraId="145817FD" w14:textId="77777777" w:rsidR="00673FD5" w:rsidRPr="004F0F9D" w:rsidRDefault="00673FD5" w:rsidP="00673FD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25.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9CF9BD" w14:textId="77777777" w:rsidR="00673FD5" w:rsidRPr="00394FF5" w:rsidRDefault="00B77736" w:rsidP="00394FF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п</w:t>
            </w:r>
            <w:r w:rsidR="00673FD5" w:rsidRPr="00394FF5">
              <w:rPr>
                <w:color w:val="000000"/>
                <w:szCs w:val="28"/>
              </w:rPr>
              <w:t xml:space="preserve">риобретение спортивного оборудования и инвентаря для приведения организаций дополнительного образования со </w:t>
            </w:r>
            <w:r w:rsidR="00673FD5" w:rsidRPr="00394FF5">
              <w:rPr>
                <w:color w:val="000000"/>
                <w:szCs w:val="28"/>
              </w:rPr>
              <w:lastRenderedPageBreak/>
              <w:t>специальным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B257D4F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lastRenderedPageBreak/>
              <w:t>4 193,6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8451BA3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4 354,9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42112E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</w:tr>
      <w:tr w:rsidR="00673FD5" w:rsidRPr="005B2745" w14:paraId="5282D108" w14:textId="77777777" w:rsidTr="00D51CB6">
        <w:trPr>
          <w:trHeight w:val="561"/>
        </w:trPr>
        <w:tc>
          <w:tcPr>
            <w:tcW w:w="826" w:type="dxa"/>
            <w:noWrap/>
            <w:vAlign w:val="center"/>
            <w:hideMark/>
          </w:tcPr>
          <w:p w14:paraId="6C91510C" w14:textId="77777777" w:rsidR="00673FD5" w:rsidRPr="004F0F9D" w:rsidRDefault="00673FD5" w:rsidP="00673FD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26.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F1CA4" w14:textId="77777777" w:rsidR="00673FD5" w:rsidRPr="00394FF5" w:rsidRDefault="00B77736" w:rsidP="00394FF5">
            <w:pPr>
              <w:jc w:val="both"/>
              <w:rPr>
                <w:rFonts w:eastAsia="Times New Roman"/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з</w:t>
            </w:r>
            <w:r w:rsidR="000A59B7" w:rsidRPr="00394FF5">
              <w:rPr>
                <w:color w:val="000000"/>
                <w:szCs w:val="28"/>
              </w:rPr>
              <w:t>акупку</w:t>
            </w:r>
            <w:r w:rsidR="00673FD5" w:rsidRPr="00394FF5">
              <w:rPr>
                <w:color w:val="000000"/>
                <w:szCs w:val="28"/>
              </w:rPr>
              <w:t xml:space="preserve"> и монтаж оборудования для создания «умных» спортивных площадок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35A8CFB" w14:textId="77777777" w:rsidR="00673FD5" w:rsidRDefault="00673FD5" w:rsidP="00D51CB6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3DF4504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7675708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31 325,4</w:t>
            </w:r>
          </w:p>
        </w:tc>
      </w:tr>
      <w:tr w:rsidR="00673FD5" w:rsidRPr="005B2745" w14:paraId="3E2A5539" w14:textId="77777777" w:rsidTr="00D51CB6">
        <w:trPr>
          <w:trHeight w:val="322"/>
        </w:trPr>
        <w:tc>
          <w:tcPr>
            <w:tcW w:w="826" w:type="dxa"/>
            <w:vMerge w:val="restart"/>
            <w:noWrap/>
            <w:vAlign w:val="center"/>
            <w:hideMark/>
          </w:tcPr>
          <w:p w14:paraId="7F99F4F2" w14:textId="77777777" w:rsidR="00673FD5" w:rsidRPr="004F0F9D" w:rsidRDefault="00673FD5" w:rsidP="00673FD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27.</w:t>
            </w:r>
          </w:p>
        </w:tc>
        <w:tc>
          <w:tcPr>
            <w:tcW w:w="79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56EE56" w14:textId="77777777" w:rsidR="00673FD5" w:rsidRPr="00394FF5" w:rsidRDefault="00673FD5" w:rsidP="00394FF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Оренбургской области на создание спортивных площадок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2022DFD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127 200,0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8AB0719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200 000,0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43C08CB" w14:textId="77777777" w:rsidR="00673FD5" w:rsidRDefault="00673FD5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200 000,0</w:t>
            </w:r>
          </w:p>
        </w:tc>
      </w:tr>
      <w:tr w:rsidR="00673FD5" w:rsidRPr="005B2745" w14:paraId="1668CDC0" w14:textId="77777777" w:rsidTr="00D51CB6">
        <w:trPr>
          <w:trHeight w:val="507"/>
        </w:trPr>
        <w:tc>
          <w:tcPr>
            <w:tcW w:w="826" w:type="dxa"/>
            <w:vMerge/>
            <w:vAlign w:val="center"/>
            <w:hideMark/>
          </w:tcPr>
          <w:p w14:paraId="791440BF" w14:textId="77777777" w:rsidR="00673FD5" w:rsidRPr="004F0F9D" w:rsidRDefault="00673FD5" w:rsidP="00673FD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04E5D0" w14:textId="77777777" w:rsidR="00673FD5" w:rsidRPr="00394FF5" w:rsidRDefault="00673FD5" w:rsidP="00394FF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vAlign w:val="bottom"/>
          </w:tcPr>
          <w:p w14:paraId="6BF10AF1" w14:textId="77777777" w:rsidR="00673FD5" w:rsidRPr="004F0F9D" w:rsidRDefault="00673FD5" w:rsidP="00D51CB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985" w:type="dxa"/>
            <w:vMerge/>
            <w:vAlign w:val="bottom"/>
          </w:tcPr>
          <w:p w14:paraId="193DAA1A" w14:textId="77777777" w:rsidR="00673FD5" w:rsidRPr="004F0F9D" w:rsidRDefault="00673FD5" w:rsidP="00D51CB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2126" w:type="dxa"/>
            <w:vMerge/>
            <w:vAlign w:val="bottom"/>
          </w:tcPr>
          <w:p w14:paraId="6DB3664F" w14:textId="77777777" w:rsidR="00673FD5" w:rsidRPr="004F0F9D" w:rsidRDefault="00673FD5" w:rsidP="00D51CB6">
            <w:pPr>
              <w:jc w:val="right"/>
              <w:rPr>
                <w:color w:val="000000"/>
                <w:szCs w:val="28"/>
              </w:rPr>
            </w:pPr>
          </w:p>
        </w:tc>
      </w:tr>
      <w:tr w:rsidR="00C61E98" w:rsidRPr="005B2745" w14:paraId="16D0A8E5" w14:textId="77777777" w:rsidTr="00D51CB6">
        <w:trPr>
          <w:trHeight w:val="450"/>
        </w:trPr>
        <w:tc>
          <w:tcPr>
            <w:tcW w:w="826" w:type="dxa"/>
            <w:noWrap/>
            <w:vAlign w:val="center"/>
          </w:tcPr>
          <w:p w14:paraId="4DAA0BB3" w14:textId="77777777" w:rsidR="00C61E98" w:rsidRPr="004F0F9D" w:rsidRDefault="00C61E98" w:rsidP="00C61E98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28.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8FC0C6" w14:textId="77777777" w:rsidR="00C61E98" w:rsidRPr="00394FF5" w:rsidRDefault="000A59B7" w:rsidP="00394FF5">
            <w:pPr>
              <w:jc w:val="both"/>
              <w:rPr>
                <w:rFonts w:eastAsia="Times New Roman"/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г</w:t>
            </w:r>
            <w:r w:rsidR="00C61E98" w:rsidRPr="00394FF5">
              <w:rPr>
                <w:color w:val="000000"/>
                <w:szCs w:val="28"/>
              </w:rPr>
              <w:t>осударственн</w:t>
            </w:r>
            <w:r w:rsidRPr="00394FF5">
              <w:rPr>
                <w:color w:val="000000"/>
                <w:szCs w:val="28"/>
              </w:rPr>
              <w:t>ую</w:t>
            </w:r>
            <w:r w:rsidR="00C61E98" w:rsidRPr="00394FF5">
              <w:rPr>
                <w:color w:val="000000"/>
                <w:szCs w:val="28"/>
              </w:rPr>
              <w:t xml:space="preserve"> </w:t>
            </w:r>
            <w:r w:rsidRPr="00394FF5">
              <w:rPr>
                <w:color w:val="000000"/>
                <w:szCs w:val="28"/>
              </w:rPr>
              <w:t>поддержку</w:t>
            </w:r>
            <w:r w:rsidR="00C61E98" w:rsidRPr="00394FF5">
              <w:rPr>
                <w:color w:val="000000"/>
                <w:szCs w:val="28"/>
              </w:rPr>
              <w:t xml:space="preserve"> организаций, входящих в систему спортивной подготовки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8E3313E" w14:textId="77777777" w:rsidR="00C61E98" w:rsidRDefault="00C61E98" w:rsidP="00D51CB6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10 670,3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EE4CBAC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11 159,0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666F83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</w:p>
        </w:tc>
      </w:tr>
      <w:tr w:rsidR="00C61E98" w:rsidRPr="005B2745" w14:paraId="157A839C" w14:textId="77777777" w:rsidTr="00D51CB6">
        <w:trPr>
          <w:trHeight w:val="497"/>
        </w:trPr>
        <w:tc>
          <w:tcPr>
            <w:tcW w:w="826" w:type="dxa"/>
            <w:noWrap/>
            <w:vAlign w:val="center"/>
          </w:tcPr>
          <w:p w14:paraId="5DEC046C" w14:textId="77777777" w:rsidR="00C61E98" w:rsidRPr="004F0F9D" w:rsidRDefault="00C61E98" w:rsidP="00C61E98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29.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729C05" w14:textId="77777777" w:rsidR="00C61E98" w:rsidRPr="00394FF5" w:rsidRDefault="00C61E98" w:rsidP="00394FF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капитальный ремонт муниципальных объектов культуры и искусства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83E2A" w14:textId="77777777" w:rsidR="00C61E98" w:rsidRDefault="00C61E98" w:rsidP="00D51CB6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425 052,6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59CA3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6E8B6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</w:p>
        </w:tc>
      </w:tr>
      <w:tr w:rsidR="000A59B7" w:rsidRPr="005B2745" w14:paraId="6070382A" w14:textId="77777777" w:rsidTr="00D51CB6">
        <w:trPr>
          <w:trHeight w:val="322"/>
        </w:trPr>
        <w:tc>
          <w:tcPr>
            <w:tcW w:w="82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17A3F5" w14:textId="77777777" w:rsidR="000A59B7" w:rsidRPr="004F0F9D" w:rsidRDefault="000A59B7" w:rsidP="000A59B7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30.</w:t>
            </w:r>
          </w:p>
        </w:tc>
        <w:tc>
          <w:tcPr>
            <w:tcW w:w="7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9AEE4" w14:textId="77777777" w:rsidR="000A59B7" w:rsidRPr="00394FF5" w:rsidRDefault="000A59B7" w:rsidP="00394FF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софинансирование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74635" w14:textId="77777777" w:rsidR="000A59B7" w:rsidRDefault="000A59B7" w:rsidP="00D51CB6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651 800,0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0D2FE0" w14:textId="77777777" w:rsidR="000A59B7" w:rsidRDefault="000A59B7" w:rsidP="00D51CB6">
            <w:pPr>
              <w:jc w:val="right"/>
            </w:pPr>
            <w:r w:rsidRPr="00313B49">
              <w:rPr>
                <w:rFonts w:eastAsia="Times New Roman"/>
                <w:color w:val="000000"/>
                <w:szCs w:val="28"/>
              </w:rPr>
              <w:t>651 800,0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28F4C" w14:textId="77777777" w:rsidR="000A59B7" w:rsidRDefault="000A59B7" w:rsidP="00D51CB6">
            <w:pPr>
              <w:jc w:val="right"/>
            </w:pPr>
            <w:r w:rsidRPr="00313B49">
              <w:rPr>
                <w:rFonts w:eastAsia="Times New Roman"/>
                <w:color w:val="000000"/>
                <w:szCs w:val="28"/>
              </w:rPr>
              <w:t>651 800,0</w:t>
            </w:r>
          </w:p>
        </w:tc>
      </w:tr>
      <w:tr w:rsidR="00C61E98" w:rsidRPr="005B2745" w14:paraId="133D8363" w14:textId="77777777" w:rsidTr="00D51CB6">
        <w:trPr>
          <w:trHeight w:val="322"/>
        </w:trPr>
        <w:tc>
          <w:tcPr>
            <w:tcW w:w="826" w:type="dxa"/>
            <w:vMerge/>
            <w:tcBorders>
              <w:bottom w:val="single" w:sz="4" w:space="0" w:color="auto"/>
            </w:tcBorders>
            <w:vAlign w:val="center"/>
          </w:tcPr>
          <w:p w14:paraId="4C279021" w14:textId="77777777" w:rsidR="00C61E98" w:rsidRPr="004F0F9D" w:rsidRDefault="00C61E98" w:rsidP="00C61E98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958" w:type="dxa"/>
            <w:vMerge/>
            <w:tcBorders>
              <w:bottom w:val="single" w:sz="4" w:space="0" w:color="auto"/>
            </w:tcBorders>
          </w:tcPr>
          <w:p w14:paraId="24D118E8" w14:textId="77777777" w:rsidR="00C61E98" w:rsidRPr="00394FF5" w:rsidRDefault="00C61E98" w:rsidP="00394FF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bottom"/>
          </w:tcPr>
          <w:p w14:paraId="04B54ABC" w14:textId="77777777" w:rsidR="00C61E98" w:rsidRPr="004F0F9D" w:rsidRDefault="00C61E98" w:rsidP="00D51CB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bottom"/>
          </w:tcPr>
          <w:p w14:paraId="3A00C897" w14:textId="77777777" w:rsidR="00C61E98" w:rsidRPr="004F0F9D" w:rsidRDefault="00C61E98" w:rsidP="00D51CB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2126" w:type="dxa"/>
            <w:vMerge/>
            <w:vAlign w:val="bottom"/>
          </w:tcPr>
          <w:p w14:paraId="4B1C2ED5" w14:textId="77777777" w:rsidR="00C61E98" w:rsidRPr="004F0F9D" w:rsidRDefault="00C61E98" w:rsidP="00D51CB6">
            <w:pPr>
              <w:jc w:val="right"/>
              <w:rPr>
                <w:color w:val="000000"/>
                <w:szCs w:val="28"/>
              </w:rPr>
            </w:pPr>
          </w:p>
        </w:tc>
      </w:tr>
      <w:tr w:rsidR="00C61E98" w:rsidRPr="005B2745" w14:paraId="0CDF618E" w14:textId="77777777" w:rsidTr="00D51CB6">
        <w:trPr>
          <w:trHeight w:val="322"/>
        </w:trPr>
        <w:tc>
          <w:tcPr>
            <w:tcW w:w="826" w:type="dxa"/>
            <w:tcBorders>
              <w:bottom w:val="single" w:sz="4" w:space="0" w:color="auto"/>
            </w:tcBorders>
            <w:vAlign w:val="center"/>
          </w:tcPr>
          <w:p w14:paraId="39E636EB" w14:textId="77777777" w:rsidR="00C61E98" w:rsidRPr="004F0F9D" w:rsidRDefault="00C61E98" w:rsidP="00C61E98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31.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D5B9ED" w14:textId="77777777" w:rsidR="00C61E98" w:rsidRPr="00394FF5" w:rsidRDefault="00C61E98" w:rsidP="00394FF5">
            <w:pPr>
              <w:jc w:val="both"/>
              <w:rPr>
                <w:rFonts w:eastAsia="Times New Roman"/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софинансирование расходов по ликвидации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4A89CB" w14:textId="77777777" w:rsidR="00C61E98" w:rsidRDefault="00C61E98" w:rsidP="00D51CB6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64 765,0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9522A4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16 622,9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5EA4A7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23 000,0</w:t>
            </w:r>
          </w:p>
        </w:tc>
      </w:tr>
      <w:tr w:rsidR="00C61E98" w:rsidRPr="005B2745" w14:paraId="785721EF" w14:textId="77777777" w:rsidTr="00D51CB6">
        <w:trPr>
          <w:trHeight w:val="322"/>
        </w:trPr>
        <w:tc>
          <w:tcPr>
            <w:tcW w:w="826" w:type="dxa"/>
            <w:tcBorders>
              <w:bottom w:val="single" w:sz="4" w:space="0" w:color="auto"/>
            </w:tcBorders>
            <w:vAlign w:val="center"/>
          </w:tcPr>
          <w:p w14:paraId="70AE319D" w14:textId="77777777" w:rsidR="00C61E98" w:rsidRPr="004F0F9D" w:rsidRDefault="00C61E98" w:rsidP="00C61E98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32.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25A9B" w14:textId="77777777" w:rsidR="00C61E98" w:rsidRPr="00394FF5" w:rsidRDefault="000A59B7" w:rsidP="00394FF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 xml:space="preserve">Субсидии бюджетам муниципальных образований на ликвидацию </w:t>
            </w:r>
            <w:r w:rsidR="00C61E98" w:rsidRPr="00394FF5">
              <w:rPr>
                <w:color w:val="000000"/>
                <w:szCs w:val="28"/>
              </w:rPr>
              <w:t>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4ACED8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923 614,4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EEDE279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162A08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</w:tr>
      <w:tr w:rsidR="00C61E98" w:rsidRPr="005B2745" w14:paraId="77170C88" w14:textId="77777777" w:rsidTr="00D51CB6">
        <w:trPr>
          <w:trHeight w:val="322"/>
        </w:trPr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41BDD465" w14:textId="77777777" w:rsidR="00C61E98" w:rsidRPr="004F0F9D" w:rsidRDefault="00C61E98" w:rsidP="00C61E98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33.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8A0939" w14:textId="77777777" w:rsidR="00C61E98" w:rsidRPr="00394FF5" w:rsidRDefault="00C61E98" w:rsidP="00394FF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софинансирование расходов по ликвидации несанкционированных свалок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90A414" w14:textId="77777777" w:rsidR="00C61E98" w:rsidRDefault="00C61E98" w:rsidP="00D51CB6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231 871,1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F35AF9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205 070,8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F5D5C7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249 996,8</w:t>
            </w:r>
          </w:p>
        </w:tc>
      </w:tr>
      <w:tr w:rsidR="00C61E98" w:rsidRPr="005B2745" w14:paraId="27077DF1" w14:textId="77777777" w:rsidTr="00D51CB6">
        <w:trPr>
          <w:trHeight w:val="423"/>
        </w:trPr>
        <w:tc>
          <w:tcPr>
            <w:tcW w:w="8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48A40F" w14:textId="77777777" w:rsidR="00C61E98" w:rsidRPr="004F0F9D" w:rsidRDefault="00C61E98" w:rsidP="00C61E98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34.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CAA798" w14:textId="77777777" w:rsidR="00C61E98" w:rsidRPr="00394FF5" w:rsidRDefault="00C61E98" w:rsidP="00394FF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8C4B61" w14:textId="77777777" w:rsidR="00C61E98" w:rsidRDefault="00C61E98" w:rsidP="00D51CB6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color w:val="000000"/>
                <w:sz w:val="27"/>
                <w:szCs w:val="27"/>
              </w:rPr>
              <w:t>199</w:t>
            </w:r>
            <w:r w:rsidR="000A59B7">
              <w:rPr>
                <w:color w:val="000000"/>
                <w:sz w:val="27"/>
                <w:szCs w:val="27"/>
              </w:rPr>
              <w:t xml:space="preserve"> </w:t>
            </w:r>
            <w:r>
              <w:rPr>
                <w:color w:val="000000"/>
                <w:sz w:val="27"/>
                <w:szCs w:val="27"/>
              </w:rPr>
              <w:t>305,5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34CE49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200 000,0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DA9EB5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200 000,0</w:t>
            </w:r>
          </w:p>
        </w:tc>
      </w:tr>
      <w:tr w:rsidR="00C61E98" w:rsidRPr="005B2745" w14:paraId="7B02DCB7" w14:textId="77777777" w:rsidTr="00D51CB6">
        <w:trPr>
          <w:trHeight w:val="896"/>
        </w:trPr>
        <w:tc>
          <w:tcPr>
            <w:tcW w:w="826" w:type="dxa"/>
            <w:noWrap/>
            <w:vAlign w:val="center"/>
          </w:tcPr>
          <w:p w14:paraId="65774783" w14:textId="77777777" w:rsidR="00C61E98" w:rsidRPr="004F0F9D" w:rsidRDefault="00C61E98" w:rsidP="00C61E98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35.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F58F0" w14:textId="77777777" w:rsidR="00C61E98" w:rsidRPr="00394FF5" w:rsidRDefault="000A59B7" w:rsidP="00394FF5">
            <w:pPr>
              <w:jc w:val="both"/>
              <w:rPr>
                <w:rFonts w:eastAsia="Times New Roman"/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т</w:t>
            </w:r>
            <w:r w:rsidR="00C61E98" w:rsidRPr="00394FF5">
              <w:rPr>
                <w:color w:val="000000"/>
                <w:szCs w:val="28"/>
              </w:rPr>
              <w:t>ехническое оснащение региональных и муниципальных музеев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E03BBB0" w14:textId="77777777" w:rsidR="00C61E98" w:rsidRDefault="00C61E98" w:rsidP="00D51CB6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16 737,8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0443A3B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19 192,8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47AEDD6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</w:tr>
      <w:tr w:rsidR="00C61E98" w:rsidRPr="005B2745" w14:paraId="0662F2DE" w14:textId="77777777" w:rsidTr="00D51CB6">
        <w:trPr>
          <w:trHeight w:val="305"/>
        </w:trPr>
        <w:tc>
          <w:tcPr>
            <w:tcW w:w="826" w:type="dxa"/>
            <w:noWrap/>
            <w:vAlign w:val="center"/>
          </w:tcPr>
          <w:p w14:paraId="37DA5E9A" w14:textId="77777777" w:rsidR="00C61E98" w:rsidRPr="004F0F9D" w:rsidRDefault="00C61E98" w:rsidP="00C61E98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36.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C192E" w14:textId="77777777" w:rsidR="00C61E98" w:rsidRPr="00394FF5" w:rsidRDefault="000A59B7" w:rsidP="00394FF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р</w:t>
            </w:r>
            <w:r w:rsidR="00C61E98" w:rsidRPr="00394FF5">
              <w:rPr>
                <w:color w:val="000000"/>
                <w:szCs w:val="28"/>
              </w:rPr>
              <w:t>азвитие сети учреждений культурно-досугового типа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10ECE62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48 468,6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01042D2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49 249,1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AE0351F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</w:tr>
      <w:tr w:rsidR="00C61E98" w:rsidRPr="005B2745" w14:paraId="235941AF" w14:textId="77777777" w:rsidTr="00D51CB6">
        <w:trPr>
          <w:trHeight w:val="253"/>
        </w:trPr>
        <w:tc>
          <w:tcPr>
            <w:tcW w:w="826" w:type="dxa"/>
            <w:noWrap/>
            <w:vAlign w:val="center"/>
          </w:tcPr>
          <w:p w14:paraId="1D0BEF9D" w14:textId="77777777" w:rsidR="00C61E98" w:rsidRPr="004F0F9D" w:rsidRDefault="00C61E98" w:rsidP="00C61E98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37.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42004" w14:textId="77777777" w:rsidR="00C61E98" w:rsidRPr="00394FF5" w:rsidRDefault="000A59B7" w:rsidP="00394FF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р</w:t>
            </w:r>
            <w:r w:rsidR="00C61E98" w:rsidRPr="00394FF5">
              <w:rPr>
                <w:color w:val="000000"/>
                <w:szCs w:val="28"/>
              </w:rPr>
              <w:t>еконструкци</w:t>
            </w:r>
            <w:r w:rsidRPr="00394FF5">
              <w:rPr>
                <w:color w:val="000000"/>
                <w:szCs w:val="28"/>
              </w:rPr>
              <w:t>ю</w:t>
            </w:r>
            <w:r w:rsidR="00C61E98" w:rsidRPr="00394FF5">
              <w:rPr>
                <w:color w:val="000000"/>
                <w:szCs w:val="28"/>
              </w:rPr>
              <w:t xml:space="preserve"> и капитальный ремонт региональных и муниципальных музеев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97D2C51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32 081,0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21A0ACC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22 709,2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C1D191D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</w:tr>
      <w:tr w:rsidR="00C61E98" w:rsidRPr="005B2745" w14:paraId="343FF4E2" w14:textId="77777777" w:rsidTr="00D51CB6">
        <w:trPr>
          <w:trHeight w:val="343"/>
        </w:trPr>
        <w:tc>
          <w:tcPr>
            <w:tcW w:w="826" w:type="dxa"/>
            <w:noWrap/>
            <w:vAlign w:val="center"/>
          </w:tcPr>
          <w:p w14:paraId="32398960" w14:textId="77777777" w:rsidR="00C61E98" w:rsidRPr="004F0F9D" w:rsidRDefault="00C61E98" w:rsidP="00C61E98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38.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58078E" w14:textId="77777777" w:rsidR="00C61E98" w:rsidRPr="00394FF5" w:rsidRDefault="000A59B7" w:rsidP="00394FF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реализацию</w:t>
            </w:r>
            <w:r w:rsidR="00C61E98" w:rsidRPr="00394FF5">
              <w:rPr>
                <w:color w:val="000000"/>
                <w:szCs w:val="28"/>
              </w:rPr>
              <w:t xml:space="preserve"> мероприятий по модернизации школьных систем образования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026D111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978 617,3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C2F4408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240 843,3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C51ABFE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240 843,3</w:t>
            </w:r>
          </w:p>
        </w:tc>
      </w:tr>
      <w:tr w:rsidR="00C61E98" w:rsidRPr="005B2745" w14:paraId="55A9D260" w14:textId="77777777" w:rsidTr="00D51CB6">
        <w:trPr>
          <w:trHeight w:val="20"/>
        </w:trPr>
        <w:tc>
          <w:tcPr>
            <w:tcW w:w="826" w:type="dxa"/>
            <w:noWrap/>
            <w:vAlign w:val="center"/>
          </w:tcPr>
          <w:p w14:paraId="14A25221" w14:textId="77777777" w:rsidR="00C61E98" w:rsidRPr="004F0F9D" w:rsidRDefault="00C61E98" w:rsidP="00C61E98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39.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56F2A" w14:textId="77777777" w:rsidR="00C61E98" w:rsidRPr="00394FF5" w:rsidRDefault="00C61E98" w:rsidP="00394FF5">
            <w:pPr>
              <w:jc w:val="both"/>
              <w:rPr>
                <w:rFonts w:eastAsia="Times New Roman"/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модернизацию объектов муниципальной собственности для размещения дошкольных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6F67A6B" w14:textId="77777777" w:rsidR="00C61E98" w:rsidRDefault="00C61E98" w:rsidP="00D51CB6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352 926,9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8C344BE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500 000,0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631201C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500 000,0</w:t>
            </w:r>
          </w:p>
        </w:tc>
      </w:tr>
      <w:tr w:rsidR="00C61E98" w:rsidRPr="005B2745" w14:paraId="1F358DF0" w14:textId="77777777" w:rsidTr="00D51CB6">
        <w:trPr>
          <w:trHeight w:val="806"/>
        </w:trPr>
        <w:tc>
          <w:tcPr>
            <w:tcW w:w="826" w:type="dxa"/>
            <w:noWrap/>
            <w:vAlign w:val="center"/>
          </w:tcPr>
          <w:p w14:paraId="6EF87E9F" w14:textId="77777777" w:rsidR="00C61E98" w:rsidRPr="004F0F9D" w:rsidRDefault="00C61E98" w:rsidP="00C61E98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40.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E7A1E" w14:textId="77777777" w:rsidR="00C61E98" w:rsidRPr="00394FF5" w:rsidRDefault="000A59B7" w:rsidP="00394FF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п</w:t>
            </w:r>
            <w:r w:rsidR="00C61E98" w:rsidRPr="00394FF5">
              <w:rPr>
                <w:color w:val="000000"/>
                <w:szCs w:val="28"/>
              </w:rPr>
              <w:t>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23FC185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134 947,0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2EFBF04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133 029,7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27FE309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133 029,7</w:t>
            </w:r>
          </w:p>
        </w:tc>
      </w:tr>
      <w:tr w:rsidR="00C61E98" w:rsidRPr="005B2745" w14:paraId="3C592AE8" w14:textId="77777777" w:rsidTr="00D51CB6">
        <w:trPr>
          <w:trHeight w:val="717"/>
        </w:trPr>
        <w:tc>
          <w:tcPr>
            <w:tcW w:w="826" w:type="dxa"/>
            <w:noWrap/>
            <w:vAlign w:val="center"/>
          </w:tcPr>
          <w:p w14:paraId="6492F678" w14:textId="77777777" w:rsidR="00C61E98" w:rsidRPr="004F0F9D" w:rsidRDefault="00C61E98" w:rsidP="00C61E98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41.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641F7" w14:textId="77777777" w:rsidR="00C61E98" w:rsidRPr="00394FF5" w:rsidRDefault="00C61E98" w:rsidP="00394FF5">
            <w:pPr>
              <w:jc w:val="both"/>
              <w:rPr>
                <w:rFonts w:eastAsia="Times New Roman"/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обеспечение в муниципальных общеобразовательных организациях, выступающих объектами капитального ремонта, требований к антитеррористической защищенности объектов (территорий)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C1DA1E9" w14:textId="77777777" w:rsidR="00C61E98" w:rsidRDefault="00C61E98" w:rsidP="00D51CB6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53 493,6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7D920D0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FCCBC1C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</w:tr>
      <w:tr w:rsidR="00C61E98" w:rsidRPr="005B2745" w14:paraId="56D2338E" w14:textId="77777777" w:rsidTr="00D51CB6">
        <w:trPr>
          <w:trHeight w:val="625"/>
        </w:trPr>
        <w:tc>
          <w:tcPr>
            <w:tcW w:w="826" w:type="dxa"/>
            <w:noWrap/>
            <w:vAlign w:val="center"/>
          </w:tcPr>
          <w:p w14:paraId="43CFCA9E" w14:textId="77777777" w:rsidR="00C61E98" w:rsidRPr="004F0F9D" w:rsidRDefault="00C61E98" w:rsidP="00C61E98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42.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CDC0E" w14:textId="77777777" w:rsidR="00C61E98" w:rsidRPr="00394FF5" w:rsidRDefault="00C61E98" w:rsidP="00394FF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обеспечение в муниципальных образовательных организациях требований к антитеррористической защищенности объектов (территорий)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DB2B198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50 000,0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B53EA04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D454E1B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</w:tr>
      <w:tr w:rsidR="00C61E98" w:rsidRPr="005B2745" w14:paraId="4F4EAAC6" w14:textId="77777777" w:rsidTr="00D51CB6">
        <w:trPr>
          <w:trHeight w:val="676"/>
        </w:trPr>
        <w:tc>
          <w:tcPr>
            <w:tcW w:w="826" w:type="dxa"/>
            <w:noWrap/>
            <w:vAlign w:val="center"/>
          </w:tcPr>
          <w:p w14:paraId="5910AEF1" w14:textId="77777777" w:rsidR="00C61E98" w:rsidRPr="004F0F9D" w:rsidRDefault="00C61E98" w:rsidP="00C61E98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43.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144404" w14:textId="77777777" w:rsidR="00C61E98" w:rsidRPr="00394FF5" w:rsidRDefault="00C61E98" w:rsidP="00394FF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обеспечение бесплатным двухразовым питанием лиц с ограниченными возможностями здоровья, обучающихся в муниципальных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4823FF1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111 858,5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3DBEF5F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111 858,5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77ADBCA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111 858,5</w:t>
            </w:r>
          </w:p>
        </w:tc>
      </w:tr>
      <w:tr w:rsidR="00C61E98" w:rsidRPr="005B2745" w14:paraId="067FA87E" w14:textId="77777777" w:rsidTr="00D51CB6">
        <w:trPr>
          <w:trHeight w:val="984"/>
        </w:trPr>
        <w:tc>
          <w:tcPr>
            <w:tcW w:w="826" w:type="dxa"/>
            <w:noWrap/>
            <w:vAlign w:val="center"/>
          </w:tcPr>
          <w:p w14:paraId="17FA5855" w14:textId="77777777" w:rsidR="00C61E98" w:rsidRPr="004F0F9D" w:rsidRDefault="00C61E98" w:rsidP="00C61E98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44.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B65A7" w14:textId="77777777" w:rsidR="00C61E98" w:rsidRPr="00394FF5" w:rsidRDefault="000A59B7" w:rsidP="00394FF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о</w:t>
            </w:r>
            <w:r w:rsidR="00C61E98" w:rsidRPr="00394FF5">
              <w:rPr>
                <w:color w:val="000000"/>
                <w:szCs w:val="28"/>
              </w:rPr>
              <w:t>беспечение мероприятий по модернизации систем коммунальной инфраструктуры за счет средств, поступивших от публично-правовой компании «Фонд развития территорий»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817C164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146 400,0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262C76A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8 200,0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288D5D1" w14:textId="77777777" w:rsidR="00C61E98" w:rsidRDefault="00C61E98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</w:tr>
      <w:tr w:rsidR="000A59B7" w:rsidRPr="005B2745" w14:paraId="6EDF0370" w14:textId="77777777" w:rsidTr="00D51CB6">
        <w:trPr>
          <w:trHeight w:val="676"/>
        </w:trPr>
        <w:tc>
          <w:tcPr>
            <w:tcW w:w="826" w:type="dxa"/>
            <w:noWrap/>
            <w:vAlign w:val="center"/>
          </w:tcPr>
          <w:p w14:paraId="6A6F9D19" w14:textId="77777777" w:rsidR="000A59B7" w:rsidRPr="004F0F9D" w:rsidRDefault="000A59B7" w:rsidP="000A59B7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45.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AB22E" w14:textId="77777777" w:rsidR="000A59B7" w:rsidRPr="00394FF5" w:rsidRDefault="000A59B7" w:rsidP="00394FF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4C27059" w14:textId="77777777" w:rsidR="000A59B7" w:rsidRPr="00D51CB6" w:rsidRDefault="000A59B7" w:rsidP="00D51CB6">
            <w:pPr>
              <w:jc w:val="right"/>
              <w:rPr>
                <w:color w:val="000000"/>
                <w:szCs w:val="28"/>
              </w:rPr>
            </w:pPr>
            <w:r w:rsidRPr="00D51CB6">
              <w:rPr>
                <w:color w:val="000000"/>
                <w:szCs w:val="28"/>
              </w:rPr>
              <w:t>39 991,0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25CAD72" w14:textId="77777777" w:rsidR="000A59B7" w:rsidRPr="00D51CB6" w:rsidRDefault="000A59B7" w:rsidP="00D51CB6">
            <w:pPr>
              <w:jc w:val="right"/>
              <w:rPr>
                <w:color w:val="000000"/>
                <w:szCs w:val="28"/>
              </w:rPr>
            </w:pPr>
            <w:r w:rsidRPr="00D51CB6">
              <w:rPr>
                <w:color w:val="000000"/>
                <w:szCs w:val="28"/>
              </w:rPr>
              <w:t>39 991,0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876C136" w14:textId="77777777" w:rsidR="000A59B7" w:rsidRDefault="000A59B7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39 802,1</w:t>
            </w:r>
          </w:p>
        </w:tc>
      </w:tr>
      <w:tr w:rsidR="000A59B7" w:rsidRPr="005B2745" w14:paraId="57265289" w14:textId="77777777" w:rsidTr="00D51CB6">
        <w:trPr>
          <w:trHeight w:val="948"/>
        </w:trPr>
        <w:tc>
          <w:tcPr>
            <w:tcW w:w="826" w:type="dxa"/>
            <w:noWrap/>
            <w:vAlign w:val="center"/>
          </w:tcPr>
          <w:p w14:paraId="7C93E32F" w14:textId="77777777" w:rsidR="000A59B7" w:rsidRPr="004F0F9D" w:rsidRDefault="000A59B7" w:rsidP="000A59B7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46.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F79E2" w14:textId="77777777" w:rsidR="000A59B7" w:rsidRPr="00394FF5" w:rsidRDefault="000A59B7" w:rsidP="00394FF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развитие сети учреждений культурно-досугового типа, источником финансового обеспечения которых являются средства исключительно областного бюджета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573BE06" w14:textId="77777777" w:rsidR="000A59B7" w:rsidRDefault="000A59B7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21 287,5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44DCDBE" w14:textId="77777777" w:rsidR="000A59B7" w:rsidRDefault="000A59B7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7DA922B" w14:textId="77777777" w:rsidR="000A59B7" w:rsidRDefault="000A59B7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</w:tr>
      <w:tr w:rsidR="000A59B7" w:rsidRPr="005B2745" w14:paraId="08C45AE5" w14:textId="77777777" w:rsidTr="00D51CB6">
        <w:trPr>
          <w:trHeight w:val="948"/>
        </w:trPr>
        <w:tc>
          <w:tcPr>
            <w:tcW w:w="826" w:type="dxa"/>
            <w:noWrap/>
            <w:vAlign w:val="center"/>
          </w:tcPr>
          <w:p w14:paraId="74394694" w14:textId="77777777" w:rsidR="000A59B7" w:rsidRPr="004F0F9D" w:rsidRDefault="000A59B7" w:rsidP="000A59B7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47.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55A2C9" w14:textId="77777777" w:rsidR="000A59B7" w:rsidRPr="00394FF5" w:rsidRDefault="000A59B7" w:rsidP="00394FF5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реализацию мероприятий по модернизации школьных систем образования за счет средств резервного фонда Правительства Российской Федерации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452DF25" w14:textId="77777777" w:rsidR="000A59B7" w:rsidRDefault="000A59B7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20 619,2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A477E63" w14:textId="77777777" w:rsidR="000A59B7" w:rsidRDefault="000A59B7" w:rsidP="00D51CB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3C85DD4" w14:textId="77777777" w:rsidR="000A59B7" w:rsidRDefault="000A59B7" w:rsidP="00D51CB6">
            <w:pPr>
              <w:jc w:val="right"/>
              <w:rPr>
                <w:color w:val="000000"/>
                <w:szCs w:val="28"/>
              </w:rPr>
            </w:pPr>
          </w:p>
        </w:tc>
      </w:tr>
      <w:tr w:rsidR="00AE2364" w:rsidRPr="005B2745" w14:paraId="556AABCD" w14:textId="77777777" w:rsidTr="00D51CB6">
        <w:trPr>
          <w:trHeight w:val="948"/>
        </w:trPr>
        <w:tc>
          <w:tcPr>
            <w:tcW w:w="826" w:type="dxa"/>
            <w:noWrap/>
            <w:vAlign w:val="center"/>
          </w:tcPr>
          <w:p w14:paraId="6FDFC49A" w14:textId="77777777" w:rsidR="00AE2364" w:rsidRPr="004F0F9D" w:rsidRDefault="00AE2364" w:rsidP="00AE2364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48.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8637BC" w14:textId="77777777" w:rsidR="00AE2364" w:rsidRPr="00394FF5" w:rsidRDefault="00AE2364" w:rsidP="00AE2364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модернизацию объектов инфраструктуры, предназначенных для отдыха детей и их оздоровления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61527CD" w14:textId="77777777" w:rsidR="00AE2364" w:rsidRDefault="00AE2364" w:rsidP="00D51CB6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49 658,1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4A4AABB" w14:textId="77777777" w:rsidR="00AE2364" w:rsidRDefault="00AE2364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50 000,0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C3697CE" w14:textId="77777777" w:rsidR="00AE2364" w:rsidRDefault="00AE2364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50 000,0</w:t>
            </w:r>
          </w:p>
        </w:tc>
      </w:tr>
      <w:tr w:rsidR="00AE2364" w:rsidRPr="005B2745" w14:paraId="4898F8C8" w14:textId="77777777" w:rsidTr="00D51CB6">
        <w:trPr>
          <w:trHeight w:val="948"/>
        </w:trPr>
        <w:tc>
          <w:tcPr>
            <w:tcW w:w="826" w:type="dxa"/>
            <w:noWrap/>
            <w:vAlign w:val="center"/>
          </w:tcPr>
          <w:p w14:paraId="784DBBF3" w14:textId="77777777" w:rsidR="00AE2364" w:rsidRPr="004F0F9D" w:rsidRDefault="00AE2364" w:rsidP="00AE2364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49.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30495E" w14:textId="77777777" w:rsidR="00AE2364" w:rsidRPr="00394FF5" w:rsidRDefault="00AE2364" w:rsidP="00AE2364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 областного бюджета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C7B9129" w14:textId="77777777" w:rsidR="00AE2364" w:rsidRDefault="00AE2364" w:rsidP="00D51CB6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57 844,7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B7CAEF5" w14:textId="77777777" w:rsidR="00AE2364" w:rsidRDefault="00AE2364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3 200,0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950B769" w14:textId="77777777" w:rsidR="00AE2364" w:rsidRDefault="00AE2364" w:rsidP="00D51CB6">
            <w:pPr>
              <w:jc w:val="right"/>
              <w:rPr>
                <w:color w:val="000000"/>
                <w:szCs w:val="28"/>
              </w:rPr>
            </w:pPr>
          </w:p>
        </w:tc>
      </w:tr>
      <w:tr w:rsidR="00AE2364" w:rsidRPr="005B2745" w14:paraId="784FFEF6" w14:textId="77777777" w:rsidTr="00691035">
        <w:trPr>
          <w:trHeight w:val="525"/>
        </w:trPr>
        <w:tc>
          <w:tcPr>
            <w:tcW w:w="826" w:type="dxa"/>
            <w:noWrap/>
            <w:vAlign w:val="center"/>
          </w:tcPr>
          <w:p w14:paraId="2F8CEEFE" w14:textId="77777777" w:rsidR="00AE2364" w:rsidRPr="004F0F9D" w:rsidRDefault="00AE2364" w:rsidP="00AE2364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50.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9540C" w14:textId="77777777" w:rsidR="00AE2364" w:rsidRPr="00394FF5" w:rsidRDefault="00AE2364" w:rsidP="00AE2364">
            <w:pPr>
              <w:jc w:val="both"/>
              <w:rPr>
                <w:rFonts w:eastAsia="Times New Roman"/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капитальный ремонт объектов спорта и спортивных сооружений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CDA3F06" w14:textId="77777777" w:rsidR="00AE2364" w:rsidRDefault="00AE2364" w:rsidP="00D51CB6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81 650,0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BB0D43F" w14:textId="77777777" w:rsidR="00AE2364" w:rsidRDefault="00AE2364" w:rsidP="00D51CB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9CB5386" w14:textId="77777777" w:rsidR="00AE2364" w:rsidRDefault="00AE2364" w:rsidP="00D51CB6">
            <w:pPr>
              <w:jc w:val="right"/>
              <w:rPr>
                <w:color w:val="000000"/>
                <w:szCs w:val="28"/>
              </w:rPr>
            </w:pPr>
          </w:p>
        </w:tc>
      </w:tr>
      <w:tr w:rsidR="00691035" w:rsidRPr="005B2745" w14:paraId="76751B1C" w14:textId="77777777" w:rsidTr="00691035">
        <w:trPr>
          <w:trHeight w:val="948"/>
        </w:trPr>
        <w:tc>
          <w:tcPr>
            <w:tcW w:w="826" w:type="dxa"/>
            <w:noWrap/>
            <w:vAlign w:val="center"/>
          </w:tcPr>
          <w:p w14:paraId="2FF527EB" w14:textId="77777777" w:rsidR="00691035" w:rsidRPr="004F0F9D" w:rsidRDefault="00691035" w:rsidP="0069103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51.</w:t>
            </w:r>
          </w:p>
        </w:tc>
        <w:tc>
          <w:tcPr>
            <w:tcW w:w="7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92248" w14:textId="77777777" w:rsidR="00691035" w:rsidRPr="00394FF5" w:rsidRDefault="00691035" w:rsidP="00691035">
            <w:pPr>
              <w:jc w:val="both"/>
              <w:rPr>
                <w:rFonts w:eastAsia="Times New Roman"/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подготовку проектов межевания земельных участков и проведение кадастровых работ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8752209" w14:textId="2A01EC4C" w:rsidR="00691035" w:rsidRDefault="00691035" w:rsidP="00691035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3 957,4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0A7931B" w14:textId="05A1AEFF" w:rsidR="00691035" w:rsidRDefault="00691035" w:rsidP="00691035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31 762,5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7C3327F" w14:textId="290C8F2E" w:rsidR="00691035" w:rsidRDefault="00691035" w:rsidP="00691035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35 390,7</w:t>
            </w:r>
          </w:p>
        </w:tc>
      </w:tr>
      <w:tr w:rsidR="00AE2364" w:rsidRPr="005B2745" w14:paraId="663DF2DC" w14:textId="77777777" w:rsidTr="00D51CB6">
        <w:trPr>
          <w:trHeight w:val="585"/>
        </w:trPr>
        <w:tc>
          <w:tcPr>
            <w:tcW w:w="826" w:type="dxa"/>
            <w:noWrap/>
            <w:vAlign w:val="center"/>
          </w:tcPr>
          <w:p w14:paraId="059DED5F" w14:textId="77777777" w:rsidR="00AE2364" w:rsidRPr="004F0F9D" w:rsidRDefault="00AE2364" w:rsidP="00AE2364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52.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81414" w14:textId="77777777" w:rsidR="00AE2364" w:rsidRPr="00394FF5" w:rsidRDefault="00AE2364" w:rsidP="00AE2364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71071" w14:textId="77777777" w:rsidR="00AE2364" w:rsidRDefault="00AE2364" w:rsidP="00D51CB6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E9C57" w14:textId="77777777" w:rsidR="00AE2364" w:rsidRDefault="00AE2364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206E8D" w14:textId="77777777" w:rsidR="00AE2364" w:rsidRDefault="00AE2364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146 574,7</w:t>
            </w:r>
          </w:p>
        </w:tc>
      </w:tr>
      <w:tr w:rsidR="00AE2364" w:rsidRPr="005B2745" w14:paraId="064AE6B9" w14:textId="77777777" w:rsidTr="00D51CB6">
        <w:trPr>
          <w:trHeight w:val="585"/>
        </w:trPr>
        <w:tc>
          <w:tcPr>
            <w:tcW w:w="826" w:type="dxa"/>
            <w:noWrap/>
            <w:vAlign w:val="center"/>
          </w:tcPr>
          <w:p w14:paraId="719AC161" w14:textId="77777777" w:rsidR="00AE2364" w:rsidRPr="004F0F9D" w:rsidRDefault="00AE2364" w:rsidP="00AE2364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F0F9D">
              <w:rPr>
                <w:rFonts w:eastAsia="Times New Roman"/>
                <w:color w:val="000000"/>
                <w:szCs w:val="28"/>
                <w:lang w:eastAsia="ru-RU"/>
              </w:rPr>
              <w:t>53.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98FD0" w14:textId="77777777" w:rsidR="00AE2364" w:rsidRPr="00394FF5" w:rsidRDefault="00AE2364" w:rsidP="00AE2364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софинансирование расходов по обустройству мест (площадок) накопления твердых коммунальных отходов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90EF5DA" w14:textId="77777777" w:rsidR="00AE2364" w:rsidRDefault="00AE2364" w:rsidP="00D51CB6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DFA9D7D" w14:textId="77777777" w:rsidR="00AE2364" w:rsidRDefault="00AE2364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20 000,0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2789077" w14:textId="77777777" w:rsidR="00AE2364" w:rsidRDefault="00AE2364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20 000,0</w:t>
            </w:r>
          </w:p>
        </w:tc>
      </w:tr>
      <w:tr w:rsidR="00AE2364" w:rsidRPr="005B2745" w14:paraId="11DA7B1D" w14:textId="77777777" w:rsidTr="00691035">
        <w:trPr>
          <w:trHeight w:val="602"/>
        </w:trPr>
        <w:tc>
          <w:tcPr>
            <w:tcW w:w="826" w:type="dxa"/>
            <w:noWrap/>
            <w:vAlign w:val="center"/>
          </w:tcPr>
          <w:p w14:paraId="0281F13F" w14:textId="77777777" w:rsidR="00AE2364" w:rsidRPr="004F0F9D" w:rsidRDefault="00AE2364" w:rsidP="00AE2364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54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0AD8A" w14:textId="77777777" w:rsidR="00AE2364" w:rsidRPr="00394FF5" w:rsidRDefault="00AE2364" w:rsidP="00AE2364">
            <w:pPr>
              <w:jc w:val="both"/>
              <w:rPr>
                <w:color w:val="000000"/>
                <w:szCs w:val="28"/>
              </w:rPr>
            </w:pPr>
            <w:r w:rsidRPr="00394FF5">
              <w:rPr>
                <w:color w:val="000000"/>
                <w:szCs w:val="28"/>
              </w:rPr>
              <w:t>Субсидии бюджетам муниципальных образований на софинансирование расходов по закупке контейнеров для раздельного накопления твердых коммунальных отходов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0DE750D" w14:textId="77777777" w:rsidR="00AE2364" w:rsidRDefault="00AE2364" w:rsidP="00D51CB6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13D767A" w14:textId="77777777" w:rsidR="00AE2364" w:rsidRDefault="00AE2364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2 174,3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DF6D872" w14:textId="77777777" w:rsidR="00AE2364" w:rsidRDefault="00AE2364" w:rsidP="00D51CB6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2 174,3</w:t>
            </w:r>
          </w:p>
        </w:tc>
      </w:tr>
      <w:tr w:rsidR="00691035" w:rsidRPr="005B2745" w14:paraId="696A8A63" w14:textId="77777777" w:rsidTr="00691035">
        <w:trPr>
          <w:trHeight w:val="377"/>
        </w:trPr>
        <w:tc>
          <w:tcPr>
            <w:tcW w:w="8784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14:paraId="05B1B805" w14:textId="77777777" w:rsidR="00691035" w:rsidRDefault="00691035" w:rsidP="0069103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         Итого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D38F0" w14:textId="533B5A52" w:rsidR="00691035" w:rsidRPr="00D51CB6" w:rsidRDefault="00691035" w:rsidP="00691035">
            <w:pPr>
              <w:jc w:val="right"/>
              <w:rPr>
                <w:color w:val="000000"/>
                <w:szCs w:val="28"/>
              </w:rPr>
            </w:pPr>
            <w:r w:rsidRPr="00691035">
              <w:rPr>
                <w:color w:val="000000"/>
                <w:szCs w:val="28"/>
              </w:rPr>
              <w:t>17</w:t>
            </w:r>
            <w:r>
              <w:rPr>
                <w:color w:val="000000"/>
                <w:szCs w:val="28"/>
              </w:rPr>
              <w:t xml:space="preserve"> </w:t>
            </w:r>
            <w:r w:rsidRPr="00691035">
              <w:rPr>
                <w:color w:val="000000"/>
                <w:szCs w:val="28"/>
              </w:rPr>
              <w:t>120</w:t>
            </w:r>
            <w:r>
              <w:rPr>
                <w:color w:val="000000"/>
                <w:szCs w:val="28"/>
              </w:rPr>
              <w:t xml:space="preserve"> </w:t>
            </w:r>
            <w:r w:rsidRPr="00691035">
              <w:rPr>
                <w:color w:val="000000"/>
                <w:szCs w:val="28"/>
              </w:rPr>
              <w:t>614,5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AE0D9A" w14:textId="01280048" w:rsidR="00691035" w:rsidRPr="00D51CB6" w:rsidRDefault="00691035" w:rsidP="00691035">
            <w:pPr>
              <w:jc w:val="right"/>
              <w:rPr>
                <w:color w:val="000000"/>
                <w:szCs w:val="28"/>
              </w:rPr>
            </w:pPr>
            <w:r w:rsidRPr="00691035">
              <w:rPr>
                <w:color w:val="000000"/>
                <w:szCs w:val="28"/>
              </w:rPr>
              <w:t>15</w:t>
            </w:r>
            <w:r>
              <w:rPr>
                <w:color w:val="000000"/>
                <w:szCs w:val="28"/>
              </w:rPr>
              <w:t xml:space="preserve"> </w:t>
            </w:r>
            <w:r w:rsidRPr="00691035">
              <w:rPr>
                <w:color w:val="000000"/>
                <w:szCs w:val="28"/>
              </w:rPr>
              <w:t>761</w:t>
            </w:r>
            <w:r>
              <w:rPr>
                <w:color w:val="000000"/>
                <w:szCs w:val="28"/>
              </w:rPr>
              <w:t xml:space="preserve"> </w:t>
            </w:r>
            <w:r w:rsidRPr="00691035">
              <w:rPr>
                <w:color w:val="000000"/>
                <w:szCs w:val="28"/>
              </w:rPr>
              <w:t>234,4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4CB28D" w14:textId="6163ED59" w:rsidR="00691035" w:rsidRPr="00D51CB6" w:rsidRDefault="00691035" w:rsidP="00691035">
            <w:pPr>
              <w:jc w:val="right"/>
              <w:rPr>
                <w:color w:val="000000"/>
                <w:szCs w:val="28"/>
              </w:rPr>
            </w:pPr>
            <w:r w:rsidRPr="00691035">
              <w:rPr>
                <w:color w:val="000000"/>
                <w:szCs w:val="28"/>
              </w:rPr>
              <w:t>9</w:t>
            </w:r>
            <w:r>
              <w:rPr>
                <w:color w:val="000000"/>
                <w:szCs w:val="28"/>
              </w:rPr>
              <w:t xml:space="preserve"> </w:t>
            </w:r>
            <w:r w:rsidRPr="00691035">
              <w:rPr>
                <w:color w:val="000000"/>
                <w:szCs w:val="28"/>
              </w:rPr>
              <w:t>041</w:t>
            </w:r>
            <w:r>
              <w:rPr>
                <w:color w:val="000000"/>
                <w:szCs w:val="28"/>
              </w:rPr>
              <w:t xml:space="preserve"> </w:t>
            </w:r>
            <w:r w:rsidRPr="00691035">
              <w:rPr>
                <w:color w:val="000000"/>
                <w:szCs w:val="28"/>
              </w:rPr>
              <w:t>504,1</w:t>
            </w:r>
          </w:p>
        </w:tc>
      </w:tr>
    </w:tbl>
    <w:p w14:paraId="374BD686" w14:textId="77777777" w:rsidR="00673FD5" w:rsidRPr="005B2745" w:rsidRDefault="00673FD5" w:rsidP="00673FD5"/>
    <w:sectPr w:rsidR="00673FD5" w:rsidRPr="005B2745" w:rsidSect="0008055C">
      <w:headerReference w:type="default" r:id="rId7"/>
      <w:pgSz w:w="16838" w:h="11906" w:orient="landscape"/>
      <w:pgMar w:top="851" w:right="1134" w:bottom="1135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164965" w14:textId="77777777" w:rsidR="0081736C" w:rsidRDefault="0081736C" w:rsidP="00257BF5">
      <w:r>
        <w:separator/>
      </w:r>
    </w:p>
  </w:endnote>
  <w:endnote w:type="continuationSeparator" w:id="0">
    <w:p w14:paraId="316F25C0" w14:textId="77777777" w:rsidR="0081736C" w:rsidRDefault="0081736C" w:rsidP="00257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4752D5" w14:textId="77777777" w:rsidR="0081736C" w:rsidRDefault="0081736C" w:rsidP="00257BF5">
      <w:r>
        <w:separator/>
      </w:r>
    </w:p>
  </w:footnote>
  <w:footnote w:type="continuationSeparator" w:id="0">
    <w:p w14:paraId="00C37F1E" w14:textId="77777777" w:rsidR="0081736C" w:rsidRDefault="0081736C" w:rsidP="00257B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3463423"/>
      <w:docPartObj>
        <w:docPartGallery w:val="Page Numbers (Top of Page)"/>
        <w:docPartUnique/>
      </w:docPartObj>
    </w:sdtPr>
    <w:sdtEndPr/>
    <w:sdtContent>
      <w:p w14:paraId="7371B55C" w14:textId="77777777" w:rsidR="00257BF5" w:rsidRDefault="003838CD">
        <w:pPr>
          <w:pStyle w:val="a4"/>
          <w:jc w:val="center"/>
        </w:pPr>
        <w:r>
          <w:fldChar w:fldCharType="begin"/>
        </w:r>
        <w:r w:rsidR="00257BF5">
          <w:instrText>PAGE   \* MERGEFORMAT</w:instrText>
        </w:r>
        <w:r>
          <w:fldChar w:fldCharType="separate"/>
        </w:r>
        <w:r w:rsidR="00C95764">
          <w:rPr>
            <w:noProof/>
          </w:rPr>
          <w:t>8</w:t>
        </w:r>
        <w:r>
          <w:fldChar w:fldCharType="end"/>
        </w:r>
      </w:p>
    </w:sdtContent>
  </w:sdt>
  <w:p w14:paraId="6C476CBA" w14:textId="77777777" w:rsidR="00257BF5" w:rsidRDefault="00257BF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A6D"/>
    <w:rsid w:val="00001A53"/>
    <w:rsid w:val="00007B02"/>
    <w:rsid w:val="000109D9"/>
    <w:rsid w:val="00012AF7"/>
    <w:rsid w:val="00034C7F"/>
    <w:rsid w:val="00051B54"/>
    <w:rsid w:val="00066C87"/>
    <w:rsid w:val="0008055C"/>
    <w:rsid w:val="00090581"/>
    <w:rsid w:val="000A0A35"/>
    <w:rsid w:val="000A0C05"/>
    <w:rsid w:val="000A1DDF"/>
    <w:rsid w:val="000A59B7"/>
    <w:rsid w:val="000C3553"/>
    <w:rsid w:val="000C787C"/>
    <w:rsid w:val="000D19EA"/>
    <w:rsid w:val="000D5920"/>
    <w:rsid w:val="000D7656"/>
    <w:rsid w:val="00106090"/>
    <w:rsid w:val="00116450"/>
    <w:rsid w:val="00143690"/>
    <w:rsid w:val="001568E4"/>
    <w:rsid w:val="001661EC"/>
    <w:rsid w:val="00187DD5"/>
    <w:rsid w:val="001C0258"/>
    <w:rsid w:val="001C4A08"/>
    <w:rsid w:val="001D2517"/>
    <w:rsid w:val="001D5452"/>
    <w:rsid w:val="001D7BC9"/>
    <w:rsid w:val="001E2FFF"/>
    <w:rsid w:val="001E32C7"/>
    <w:rsid w:val="001F2BCA"/>
    <w:rsid w:val="001F50E6"/>
    <w:rsid w:val="00205865"/>
    <w:rsid w:val="00220364"/>
    <w:rsid w:val="0023194A"/>
    <w:rsid w:val="002328E2"/>
    <w:rsid w:val="002416BE"/>
    <w:rsid w:val="002551FD"/>
    <w:rsid w:val="00257978"/>
    <w:rsid w:val="00257BF5"/>
    <w:rsid w:val="0026078F"/>
    <w:rsid w:val="0027589A"/>
    <w:rsid w:val="00286648"/>
    <w:rsid w:val="00290D39"/>
    <w:rsid w:val="002C3187"/>
    <w:rsid w:val="002E2B5B"/>
    <w:rsid w:val="002E2C1C"/>
    <w:rsid w:val="002E3F7C"/>
    <w:rsid w:val="00303399"/>
    <w:rsid w:val="00323AAC"/>
    <w:rsid w:val="003366B3"/>
    <w:rsid w:val="0034703A"/>
    <w:rsid w:val="00350258"/>
    <w:rsid w:val="00357123"/>
    <w:rsid w:val="0036052B"/>
    <w:rsid w:val="003816D6"/>
    <w:rsid w:val="003838CD"/>
    <w:rsid w:val="00394FF5"/>
    <w:rsid w:val="003A53A1"/>
    <w:rsid w:val="003B5A2B"/>
    <w:rsid w:val="003D13D1"/>
    <w:rsid w:val="003D1DFF"/>
    <w:rsid w:val="003E12F7"/>
    <w:rsid w:val="003E1388"/>
    <w:rsid w:val="003E6909"/>
    <w:rsid w:val="003F347D"/>
    <w:rsid w:val="003F44E5"/>
    <w:rsid w:val="0040379C"/>
    <w:rsid w:val="00405FD2"/>
    <w:rsid w:val="00410782"/>
    <w:rsid w:val="004225AE"/>
    <w:rsid w:val="00456652"/>
    <w:rsid w:val="00487B3E"/>
    <w:rsid w:val="004A053A"/>
    <w:rsid w:val="004A6B45"/>
    <w:rsid w:val="004F0F9D"/>
    <w:rsid w:val="00500667"/>
    <w:rsid w:val="00504078"/>
    <w:rsid w:val="00511826"/>
    <w:rsid w:val="00517EB4"/>
    <w:rsid w:val="0052162C"/>
    <w:rsid w:val="0052711B"/>
    <w:rsid w:val="00541AB9"/>
    <w:rsid w:val="00565C88"/>
    <w:rsid w:val="00567616"/>
    <w:rsid w:val="005753CC"/>
    <w:rsid w:val="00593AB3"/>
    <w:rsid w:val="005B1219"/>
    <w:rsid w:val="005B2745"/>
    <w:rsid w:val="005B7136"/>
    <w:rsid w:val="005C359D"/>
    <w:rsid w:val="005F2688"/>
    <w:rsid w:val="00600278"/>
    <w:rsid w:val="006026AD"/>
    <w:rsid w:val="00606D1C"/>
    <w:rsid w:val="00617B48"/>
    <w:rsid w:val="00646A46"/>
    <w:rsid w:val="006477EC"/>
    <w:rsid w:val="00653FF0"/>
    <w:rsid w:val="006675FD"/>
    <w:rsid w:val="00673FD5"/>
    <w:rsid w:val="006754C3"/>
    <w:rsid w:val="00681389"/>
    <w:rsid w:val="00682851"/>
    <w:rsid w:val="00682B65"/>
    <w:rsid w:val="00691035"/>
    <w:rsid w:val="00693F95"/>
    <w:rsid w:val="006A4E4E"/>
    <w:rsid w:val="006A6C8B"/>
    <w:rsid w:val="006F0F4B"/>
    <w:rsid w:val="006F63FA"/>
    <w:rsid w:val="007032A2"/>
    <w:rsid w:val="00735472"/>
    <w:rsid w:val="00737BFF"/>
    <w:rsid w:val="00787B8E"/>
    <w:rsid w:val="007975F7"/>
    <w:rsid w:val="007A77F0"/>
    <w:rsid w:val="007A7D90"/>
    <w:rsid w:val="007B03F4"/>
    <w:rsid w:val="007B1043"/>
    <w:rsid w:val="007D654F"/>
    <w:rsid w:val="007E253D"/>
    <w:rsid w:val="007E4936"/>
    <w:rsid w:val="007F22E8"/>
    <w:rsid w:val="007F6EA2"/>
    <w:rsid w:val="007F748C"/>
    <w:rsid w:val="0081736C"/>
    <w:rsid w:val="00833569"/>
    <w:rsid w:val="00837E2D"/>
    <w:rsid w:val="00847A6D"/>
    <w:rsid w:val="00882F5F"/>
    <w:rsid w:val="0088363C"/>
    <w:rsid w:val="00886133"/>
    <w:rsid w:val="008917EC"/>
    <w:rsid w:val="00895AC8"/>
    <w:rsid w:val="008A5AE0"/>
    <w:rsid w:val="008C48CB"/>
    <w:rsid w:val="009048D4"/>
    <w:rsid w:val="009112F2"/>
    <w:rsid w:val="00923CA1"/>
    <w:rsid w:val="00925C5C"/>
    <w:rsid w:val="009766A4"/>
    <w:rsid w:val="009978C5"/>
    <w:rsid w:val="009F7B75"/>
    <w:rsid w:val="009F7E1F"/>
    <w:rsid w:val="00A04EDA"/>
    <w:rsid w:val="00A10189"/>
    <w:rsid w:val="00A11547"/>
    <w:rsid w:val="00A3344D"/>
    <w:rsid w:val="00A40CC1"/>
    <w:rsid w:val="00A4428F"/>
    <w:rsid w:val="00A63A4F"/>
    <w:rsid w:val="00A662C8"/>
    <w:rsid w:val="00A81D71"/>
    <w:rsid w:val="00A86A54"/>
    <w:rsid w:val="00A924EC"/>
    <w:rsid w:val="00AB7E5C"/>
    <w:rsid w:val="00AC7908"/>
    <w:rsid w:val="00AE19B2"/>
    <w:rsid w:val="00AE2364"/>
    <w:rsid w:val="00B13C98"/>
    <w:rsid w:val="00B220A1"/>
    <w:rsid w:val="00B37C98"/>
    <w:rsid w:val="00B43739"/>
    <w:rsid w:val="00B7077E"/>
    <w:rsid w:val="00B77736"/>
    <w:rsid w:val="00B828F9"/>
    <w:rsid w:val="00B91DF1"/>
    <w:rsid w:val="00BC281A"/>
    <w:rsid w:val="00BC28FD"/>
    <w:rsid w:val="00C030C3"/>
    <w:rsid w:val="00C07605"/>
    <w:rsid w:val="00C07A87"/>
    <w:rsid w:val="00C13D1D"/>
    <w:rsid w:val="00C1641A"/>
    <w:rsid w:val="00C44EDF"/>
    <w:rsid w:val="00C53431"/>
    <w:rsid w:val="00C61E98"/>
    <w:rsid w:val="00C62B2C"/>
    <w:rsid w:val="00C65C17"/>
    <w:rsid w:val="00C752E0"/>
    <w:rsid w:val="00C77C6F"/>
    <w:rsid w:val="00C81789"/>
    <w:rsid w:val="00C83B35"/>
    <w:rsid w:val="00C90A38"/>
    <w:rsid w:val="00C95764"/>
    <w:rsid w:val="00CC3B90"/>
    <w:rsid w:val="00CD118F"/>
    <w:rsid w:val="00CD2CC4"/>
    <w:rsid w:val="00CD5C09"/>
    <w:rsid w:val="00CF35D9"/>
    <w:rsid w:val="00D102D5"/>
    <w:rsid w:val="00D13578"/>
    <w:rsid w:val="00D201F7"/>
    <w:rsid w:val="00D51CB6"/>
    <w:rsid w:val="00D531EE"/>
    <w:rsid w:val="00D71F30"/>
    <w:rsid w:val="00D76EA0"/>
    <w:rsid w:val="00DB68D9"/>
    <w:rsid w:val="00DE0ECA"/>
    <w:rsid w:val="00E0047D"/>
    <w:rsid w:val="00E010AD"/>
    <w:rsid w:val="00E0157F"/>
    <w:rsid w:val="00E267C6"/>
    <w:rsid w:val="00E4138B"/>
    <w:rsid w:val="00E44527"/>
    <w:rsid w:val="00E47247"/>
    <w:rsid w:val="00E618DB"/>
    <w:rsid w:val="00E64A68"/>
    <w:rsid w:val="00E65902"/>
    <w:rsid w:val="00EA238C"/>
    <w:rsid w:val="00EB3140"/>
    <w:rsid w:val="00F111CD"/>
    <w:rsid w:val="00F161A1"/>
    <w:rsid w:val="00F213D3"/>
    <w:rsid w:val="00F277AF"/>
    <w:rsid w:val="00F35F25"/>
    <w:rsid w:val="00F401D0"/>
    <w:rsid w:val="00F50D34"/>
    <w:rsid w:val="00F57660"/>
    <w:rsid w:val="00F7573C"/>
    <w:rsid w:val="00F90835"/>
    <w:rsid w:val="00FA4C14"/>
    <w:rsid w:val="00FD0D8A"/>
    <w:rsid w:val="00FD4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B5DA98-C617-4E26-B497-D6E181575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7A6D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7A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257BF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57BF5"/>
    <w:rPr>
      <w:rFonts w:ascii="Times New Roman" w:eastAsia="Calibri" w:hAnsi="Times New Roman" w:cs="Times New Roman"/>
      <w:sz w:val="28"/>
    </w:rPr>
  </w:style>
  <w:style w:type="paragraph" w:styleId="a6">
    <w:name w:val="footer"/>
    <w:basedOn w:val="a"/>
    <w:link w:val="a7"/>
    <w:uiPriority w:val="99"/>
    <w:unhideWhenUsed/>
    <w:rsid w:val="00257BF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57BF5"/>
    <w:rPr>
      <w:rFonts w:ascii="Times New Roman" w:eastAsia="Calibri" w:hAnsi="Times New Roman" w:cs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257BF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57BF5"/>
    <w:rPr>
      <w:rFonts w:ascii="Segoe UI" w:eastAsia="Calibri" w:hAnsi="Segoe UI" w:cs="Segoe UI"/>
      <w:sz w:val="18"/>
      <w:szCs w:val="18"/>
    </w:rPr>
  </w:style>
  <w:style w:type="paragraph" w:customStyle="1" w:styleId="ConsPlusNormal">
    <w:name w:val="ConsPlusNormal"/>
    <w:rsid w:val="0060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a">
    <w:name w:val="Table Grid"/>
    <w:basedOn w:val="a1"/>
    <w:uiPriority w:val="39"/>
    <w:rsid w:val="001661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A59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5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146C8-8BAA-4A55-A9D7-0338B05C9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8</Pages>
  <Words>1599</Words>
  <Characters>9115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Минфин области</dc:creator>
  <cp:keywords/>
  <dc:description/>
  <cp:lastModifiedBy>Малышева Дарья Евгеньевна</cp:lastModifiedBy>
  <cp:revision>17</cp:revision>
  <cp:lastPrinted>2023-12-04T04:13:00Z</cp:lastPrinted>
  <dcterms:created xsi:type="dcterms:W3CDTF">2023-11-15T07:54:00Z</dcterms:created>
  <dcterms:modified xsi:type="dcterms:W3CDTF">2023-12-26T05:00:00Z</dcterms:modified>
</cp:coreProperties>
</file>